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D905E" w14:textId="0B84504A" w:rsidR="006C4193" w:rsidRPr="009F4DE6" w:rsidRDefault="006C4193" w:rsidP="00124FF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DE6">
        <w:rPr>
          <w:rFonts w:ascii="Times New Roman" w:hAnsi="Times New Roman" w:cs="Times New Roman"/>
          <w:b/>
          <w:sz w:val="28"/>
          <w:szCs w:val="28"/>
        </w:rPr>
        <w:t xml:space="preserve">НЕКОТОРЫЕ СВЕДЕНИЯ ИЗ ТЕОРИИ </w:t>
      </w:r>
      <w:r w:rsidR="00841F4C">
        <w:rPr>
          <w:rFonts w:ascii="Times New Roman" w:hAnsi="Times New Roman" w:cs="Times New Roman"/>
          <w:b/>
          <w:sz w:val="28"/>
          <w:szCs w:val="28"/>
        </w:rPr>
        <w:t>КОЛЕБАНИЙ</w:t>
      </w:r>
    </w:p>
    <w:p w14:paraId="4C47D4DF" w14:textId="77777777" w:rsidR="00841F4C" w:rsidRDefault="00841F4C" w:rsidP="00E21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AB8430" w14:textId="47390CDD" w:rsidR="00BA38E7" w:rsidRDefault="00841F4C" w:rsidP="00E21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F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Колебательное движение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точки </w:t>
      </w:r>
      <w:r w:rsidRPr="00841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841F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колебание</w:t>
      </w:r>
      <w:r w:rsidRPr="00841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841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такое</w:t>
      </w:r>
      <w:r w:rsidRPr="00841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точки</w:t>
      </w:r>
      <w:r w:rsidRPr="00841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которое повторяется во времени, соответственно повторяются значения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механических</w:t>
      </w:r>
      <w:r w:rsidRPr="00841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величин, характеризую</w:t>
      </w:r>
      <w:r w:rsidR="005D2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</w:t>
      </w:r>
      <w:r w:rsidRPr="00841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данное движение.</w:t>
      </w:r>
      <w:r w:rsidR="007D6DE1" w:rsidRPr="007D6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1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Колебательное движение называется </w:t>
      </w:r>
      <w:r w:rsidRPr="00841F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периодическим</w:t>
      </w:r>
      <w:r w:rsidRPr="00841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переменные параметры этих колебаний повторяются через равные промежутки времени</w:t>
      </w:r>
      <w:r w:rsidR="006169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частности прохождение </w:t>
      </w:r>
      <w:r w:rsidR="00616910" w:rsidRPr="006169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среднего положения</w:t>
      </w:r>
      <w:r w:rsidR="00BA3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(положения равновесия).</w:t>
      </w:r>
    </w:p>
    <w:p w14:paraId="346CBA05" w14:textId="7D5F6B50" w:rsidR="00BA38E7" w:rsidRDefault="00B92023" w:rsidP="00E21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везде: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m</m:t>
        </m:r>
      </m:oMath>
      <w:r w:rsidRPr="00B92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92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материальной точки</w:t>
      </w:r>
      <w:r w:rsidRPr="00B92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c</m:t>
        </m:r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коэффициент жесткости пружины. Пружина считается невесомой. </w:t>
      </w:r>
      <w:r w:rsidR="00BA3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Постоянные интегрирования во </w:t>
      </w:r>
      <w:r w:rsidR="00BA38E7" w:rsidRPr="00A1300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всех</w:t>
      </w:r>
      <w:r w:rsidR="00BA3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задачах находятся из </w:t>
      </w:r>
      <w:r w:rsidR="00A05DBB" w:rsidRPr="00A05DB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начальных </w:t>
      </w:r>
      <w:r w:rsidR="00BA38E7" w:rsidRPr="00BA3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условий</w:t>
      </w:r>
      <w:r w:rsidR="00BA3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4A2922D0" w14:textId="5720901F" w:rsidR="00BA38E7" w:rsidRPr="00BA38E7" w:rsidRDefault="005D1DD8" w:rsidP="00E21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d>
                      <m:dPr>
                        <m:begChr m:val=""/>
                        <m:endChr m:val="|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8"/>
                            <w:szCs w:val="28"/>
                            <w:lang w:eastAsia="ru-RU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x</m:t>
                        </m:r>
                      </m:e>
                    </m:d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t=0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0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d>
                      <m:dPr>
                        <m:begChr m:val=""/>
                        <m:endChr m:val="|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8"/>
                            <w:szCs w:val="28"/>
                            <w:lang w:eastAsia="ru-RU"/>
                          </w:rPr>
                        </m:ctrlPr>
                      </m:d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x</m:t>
                            </m:r>
                          </m:e>
                        </m:acc>
                      </m:e>
                    </m:d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t=0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V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0</m:t>
                    </m:r>
                  </m:sub>
                </m:sSub>
              </m:e>
            </m:eqArr>
          </m:e>
        </m:d>
      </m:oMath>
      <w:r w:rsidR="00BA3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ab/>
      </w:r>
    </w:p>
    <w:p w14:paraId="426D7C6B" w14:textId="0D65EA3D" w:rsidR="00167834" w:rsidRDefault="00DF56D6" w:rsidP="00E21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="005D2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численные расчеты проводить в</w:t>
      </w:r>
      <w:r w:rsidR="00167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6C24" w:rsidRPr="00C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пакет</w:t>
      </w:r>
      <w:r w:rsidR="00C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26C24" w:rsidRPr="00C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прикладных программ для решения задач технических вычислений</w:t>
      </w:r>
      <w:r w:rsidR="00C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6C2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MATLAB</w:t>
      </w:r>
      <w:r w:rsidR="00C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B71708D" w14:textId="08715DB6" w:rsidR="00BD62D4" w:rsidRDefault="00167834" w:rsidP="005A4C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численного решения </w:t>
      </w:r>
      <w:r w:rsidRPr="001678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задачи Коши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(нахождение решения дифференциального уравнения, удовлетворяющего начальным условиям) </w:t>
      </w:r>
      <w:r w:rsidRPr="005D64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рекомендуется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DF56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спользовать решатель </w:t>
      </w:r>
      <w:r w:rsidR="00DF56D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ode</w:t>
      </w:r>
      <w:r w:rsidR="00DF56D6" w:rsidRPr="00C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45()</w:t>
      </w:r>
      <w:r w:rsidR="00C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C2C" w:rsidRPr="00E96E7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Для </w:t>
      </w:r>
      <w:r w:rsid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его использования необходимо</w:t>
      </w:r>
      <w:r w:rsidR="005A4C2C" w:rsidRPr="00E96E7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написать функцию, определяющую правую</w:t>
      </w:r>
      <w:r w:rsidR="005A4C2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5A4C2C" w:rsidRPr="00E96E7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часть </w:t>
      </w:r>
      <w:r w:rsid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дифференциального </w:t>
      </w:r>
      <w:r w:rsidR="005A4C2C" w:rsidRPr="00E96E7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уравнения</w:t>
      </w:r>
      <w:r w:rsid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в виде системы уравнений первого порядка</w:t>
      </w:r>
      <w:r w:rsidR="00BD62D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  <w:r w:rsidR="00BD62D4" w:rsidRPr="00BD62D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Эт</w:t>
      </w:r>
      <w:r w:rsidR="00BD62D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а</w:t>
      </w:r>
      <w:r w:rsidR="00BD62D4" w:rsidRPr="00BD62D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функци</w:t>
      </w:r>
      <w:r w:rsidR="00BD62D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я</w:t>
      </w:r>
      <w:r w:rsidR="00BD62D4" w:rsidRPr="00BD62D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мож</w:t>
      </w:r>
      <w:r w:rsidR="00BD62D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ет</w:t>
      </w:r>
      <w:r w:rsidR="00BD62D4" w:rsidRPr="00BD62D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располагать</w:t>
      </w:r>
      <w:r w:rsidR="00BD62D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ся</w:t>
      </w:r>
      <w:r w:rsidR="00BD62D4" w:rsidRPr="00BD62D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как в самом конце</w:t>
      </w:r>
      <w:r w:rsidR="005D29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5D29CC" w:rsidRPr="00BD62D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скрипт</w:t>
      </w:r>
      <w:r w:rsidR="005D29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а</w:t>
      </w:r>
      <w:r w:rsidR="005D29CC" w:rsidRPr="00BD62D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решения</w:t>
      </w:r>
      <w:r w:rsidR="00BD62D4" w:rsidRPr="00BD62D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, так и в виде отдельного m-файла</w:t>
      </w:r>
      <w:r w:rsidR="005D29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(в этом случае имя </w:t>
      </w:r>
      <w:r w:rsidR="005D29CC" w:rsidRPr="00BD62D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m-файла</w:t>
      </w:r>
      <w:r w:rsidR="005D29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должно совпадать с названием функции, а сам файл </w:t>
      </w:r>
      <w:r w:rsidR="005D29CC" w:rsidRPr="00E96E7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должен находится в рабочих путях </w:t>
      </w:r>
      <w:r w:rsidR="005D29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MATLAB</w:t>
      </w:r>
      <w:r w:rsidR="005D29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)</w:t>
      </w:r>
      <w:r w:rsidR="00BD62D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.</w:t>
      </w:r>
    </w:p>
    <w:p w14:paraId="747DE9AD" w14:textId="395A419B" w:rsidR="005A4C2C" w:rsidRPr="005D640E" w:rsidRDefault="00BD62D4" w:rsidP="005A4C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Например</w:t>
      </w:r>
      <w:r w:rsid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, для уравнения </w:t>
      </w:r>
      <m:oMath>
        <m:acc>
          <m:accPr>
            <m:chr m:val="̈"/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noProof/>
                <w:color w:val="000000"/>
                <w:sz w:val="28"/>
                <w:szCs w:val="28"/>
                <w:lang w:eastAsia="ru-RU"/>
              </w:rPr>
              <m:t>x</m:t>
            </m:r>
          </m:e>
        </m:acc>
        <m:r>
          <w:rPr>
            <w:rFonts w:ascii="Cambria Math" w:eastAsia="Times New Roman" w:hAnsi="Cambria Math" w:cs="Times New Roman"/>
            <w:noProof/>
            <w:color w:val="000000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noProof/>
                <w:color w:val="000000"/>
                <w:sz w:val="28"/>
                <w:szCs w:val="28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noProof/>
                <w:color w:val="000000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noProof/>
            <w:color w:val="000000"/>
            <w:sz w:val="28"/>
            <w:szCs w:val="28"/>
            <w:lang w:eastAsia="ru-RU"/>
          </w:rPr>
          <m:t>x=0</m:t>
        </m:r>
      </m:oMath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:</w:t>
      </w:r>
    </w:p>
    <w:p w14:paraId="25DF5F6C" w14:textId="0C3F7AB8" w:rsidR="00155DCC" w:rsidRDefault="00155DCC" w:rsidP="00155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</w:pP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function f=</w:t>
      </w:r>
      <w:r w:rsid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my_fun</w:t>
      </w: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(t,y,k)</w:t>
      </w:r>
    </w:p>
    <w:p w14:paraId="2320E677" w14:textId="129FE354" w:rsidR="005D640E" w:rsidRPr="000D7785" w:rsidRDefault="005D640E" w:rsidP="00155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% </w:t>
      </w:r>
      <w:r w:rsidR="005D29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y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(1) </w:t>
      </w:r>
      <m:oMath>
        <m:r>
          <w:rPr>
            <w:rFonts w:ascii="Cambria Math" w:eastAsia="Times New Roman" w:hAnsi="Cambria Math" w:cs="Times New Roman"/>
            <w:noProof/>
            <w:color w:val="000000"/>
            <w:sz w:val="28"/>
            <w:szCs w:val="28"/>
            <w:lang w:eastAsia="ru-RU"/>
          </w:rPr>
          <m:t>≡</m:t>
        </m:r>
        <m:r>
          <w:rPr>
            <w:rFonts w:ascii="Cambria Math" w:eastAsia="Times New Roman" w:hAnsi="Cambria Math" w:cs="Times New Roman"/>
            <w:noProof/>
            <w:color w:val="000000"/>
            <w:sz w:val="28"/>
            <w:szCs w:val="28"/>
            <w:lang w:val="en-US" w:eastAsia="ru-RU"/>
          </w:rPr>
          <m:t>x</m:t>
        </m:r>
      </m:oMath>
      <w:r w:rsidR="005D29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; 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y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(</w:t>
      </w:r>
      <w:r w:rsidRPr="000D778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2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) </w:t>
      </w:r>
      <m:oMath>
        <m:r>
          <w:rPr>
            <w:rFonts w:ascii="Cambria Math" w:eastAsia="Times New Roman" w:hAnsi="Cambria Math" w:cs="Times New Roman"/>
            <w:noProof/>
            <w:color w:val="000000"/>
            <w:sz w:val="28"/>
            <w:szCs w:val="28"/>
            <w:lang w:eastAsia="ru-RU"/>
          </w:rPr>
          <m:t>≡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z w:val="28"/>
                <w:szCs w:val="28"/>
                <w:lang w:val="en-US"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noProof/>
                <w:color w:val="000000"/>
                <w:sz w:val="28"/>
                <w:szCs w:val="28"/>
                <w:lang w:val="en-US" w:eastAsia="ru-RU"/>
              </w:rPr>
              <m:t>x</m:t>
            </m:r>
          </m:e>
        </m:acc>
      </m:oMath>
      <w:r w:rsidR="005D29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;</w:t>
      </w:r>
      <w:r w:rsidR="000D7785" w:rsidRPr="000D778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5D29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0D778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k</w:t>
      </w:r>
      <w:r w:rsidR="000D7785" w:rsidRPr="000D778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0D7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передаваемый в функцию параметр</w:t>
      </w:r>
    </w:p>
    <w:p w14:paraId="47EA03EE" w14:textId="555EAD13" w:rsidR="00155DCC" w:rsidRPr="005D640E" w:rsidRDefault="00155DCC" w:rsidP="00155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f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1=</w:t>
      </w: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y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(2);</w:t>
      </w:r>
      <w:r w:rsidR="005D640E"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="005D640E"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="005D640E"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% </w:t>
      </w: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первое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уравнение</w:t>
      </w:r>
    </w:p>
    <w:p w14:paraId="77A5A99C" w14:textId="45CF6365" w:rsidR="00155DCC" w:rsidRPr="005D640E" w:rsidRDefault="00155DCC" w:rsidP="00155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f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2=</w:t>
      </w:r>
      <w:r w:rsid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5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k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^2*</w:t>
      </w: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y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(1);</w:t>
      </w:r>
      <w:r w:rsid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% </w:t>
      </w: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второе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уравнение</w:t>
      </w:r>
    </w:p>
    <w:p w14:paraId="307F5686" w14:textId="3B865243" w:rsidR="00155DCC" w:rsidRPr="005D640E" w:rsidRDefault="00155DCC" w:rsidP="00155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f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=[</w:t>
      </w: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f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1;</w:t>
      </w: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f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2];</w:t>
      </w:r>
      <w:r w:rsid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% </w:t>
      </w: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возвращаемый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вектор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f</w:t>
      </w:r>
      <w:r w:rsidR="00EC4061" w:rsidRPr="00EC406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=</w:t>
      </w:r>
      <w:r w:rsidR="00EC4061" w:rsidRPr="00EC406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[</w:t>
      </w: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y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(2); </w:t>
      </w:r>
      <w:r w:rsidR="00EC4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EC4061" w:rsidRPr="00EC4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k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^2*</w:t>
      </w: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y</w:t>
      </w:r>
      <w:r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(1)]</w:t>
      </w:r>
    </w:p>
    <w:p w14:paraId="66B30EF7" w14:textId="4FCFFAE8" w:rsidR="005A4C2C" w:rsidRDefault="00155DCC" w:rsidP="005A4C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5DC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>end</w:t>
      </w:r>
      <w:r w:rsidR="005A4C2C" w:rsidRPr="005D640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;</w:t>
      </w:r>
    </w:p>
    <w:p w14:paraId="6AFB2EDE" w14:textId="0311B915" w:rsidR="00C26C24" w:rsidRDefault="00C26C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78A21CAE" w14:textId="77777777" w:rsidR="00AF785C" w:rsidRDefault="00AF785C" w:rsidP="00D52E6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Лабораторная работа № 1</w:t>
      </w:r>
      <w:r w:rsidR="005805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393A62E9" w14:textId="231F08D2" w:rsidR="00616910" w:rsidRPr="00D52E65" w:rsidRDefault="00616910" w:rsidP="00D52E6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2E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Свободные колебания материальной точки</w:t>
      </w:r>
    </w:p>
    <w:p w14:paraId="112EA9F0" w14:textId="77777777" w:rsidR="00616910" w:rsidRDefault="00616910" w:rsidP="00E21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C9C70F" w14:textId="06536718" w:rsidR="00E8593D" w:rsidRDefault="00A05DBB" w:rsidP="00E21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1" wp14:anchorId="7C1BD961" wp14:editId="4801A06E">
            <wp:simplePos x="0" y="0"/>
            <wp:positionH relativeFrom="column">
              <wp:posOffset>2031365</wp:posOffset>
            </wp:positionH>
            <wp:positionV relativeFrom="paragraph">
              <wp:posOffset>673735</wp:posOffset>
            </wp:positionV>
            <wp:extent cx="2638425" cy="784225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78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1F4C" w:rsidRPr="00841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Колебания называются </w:t>
      </w:r>
      <w:r w:rsidR="00841F4C" w:rsidRPr="00D52E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свободными</w:t>
      </w:r>
      <w:r w:rsidR="00841F4C" w:rsidRPr="00841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</w:t>
      </w:r>
      <w:r w:rsidR="00D52E65" w:rsidRP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точку действует </w:t>
      </w:r>
      <w:r w:rsid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</w:t>
      </w:r>
      <w:r w:rsidR="00D52E65" w:rsidRP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 </w:t>
      </w:r>
      <w:r w:rsidR="00D52E65" w:rsidRPr="007D6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восстанав</w:t>
      </w:r>
      <w:r w:rsidR="00BA38E7" w:rsidRPr="007D6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ливающая сила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например, сила упругости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bar>
              <m:barPr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bar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 w:eastAsia="ru-RU"/>
                  </w:rPr>
                  <m:t>F</m:t>
                </m:r>
              </m:e>
            </m:ba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упр</m:t>
            </m:r>
          </m:sub>
        </m:sSub>
      </m:oMath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B533985" w14:textId="3189F1A4" w:rsidR="00841F4C" w:rsidRDefault="00BA38E7" w:rsidP="00841F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 колебания являют</w:t>
      </w:r>
      <w:r w:rsid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</w:t>
      </w:r>
      <w:r w:rsidR="00D52E65" w:rsidRPr="00D52E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гармоническими</w:t>
      </w:r>
      <w:r w:rsid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Уравнение свободных колебаний:</w:t>
      </w:r>
    </w:p>
    <w:p w14:paraId="3F90F519" w14:textId="0FFDE0F9" w:rsidR="00D52E65" w:rsidRDefault="005D1DD8" w:rsidP="00841F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acc>
          <m:accPr>
            <m:chr m:val="̈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</m:ac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x=0</m:t>
        </m:r>
      </m:oMath>
      <w:r w:rsid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(1)</w:t>
      </w:r>
    </w:p>
    <w:p w14:paraId="0A5B0618" w14:textId="71E0B3F5" w:rsidR="00D52E65" w:rsidRDefault="00D52E65" w:rsidP="00841F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Характеристическое уравнение и его корни:</w:t>
      </w:r>
    </w:p>
    <w:p w14:paraId="1143EE13" w14:textId="30129BB9" w:rsidR="00D52E65" w:rsidRPr="00841F4C" w:rsidRDefault="005D1DD8" w:rsidP="00841F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λ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=0</m:t>
        </m:r>
      </m:oMath>
      <w:r w:rsidR="00D52E65" w:rsidRP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λ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=±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ik</m:t>
        </m:r>
      </m:oMath>
      <w:r w:rsid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22D2968F" w14:textId="734B6386" w:rsidR="00841F4C" w:rsidRDefault="00D52E65" w:rsidP="00841F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уравнения</w:t>
      </w:r>
      <w:r w:rsidR="008705BC" w:rsidRPr="00870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6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(1) </w:t>
      </w:r>
      <w:r w:rsidR="00870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быть записано в двух эквивалентных формах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07B81449" w14:textId="6A7F41FF" w:rsidR="00D52E65" w:rsidRDefault="00D52E65" w:rsidP="00841F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x=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</m:t>
            </m:r>
          </m:sub>
        </m:sSub>
        <m:func>
          <m:func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kt</m:t>
                </m:r>
              </m:e>
            </m:d>
          </m:e>
        </m:fun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b>
        </m:sSub>
        <m:func>
          <m:func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kt</m:t>
                </m:r>
              </m:e>
            </m:d>
          </m:e>
        </m:fun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A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sin</m:t>
        </m:r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⁡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(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kt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β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)</m:t>
        </m:r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067781EA" w14:textId="5320EB1F" w:rsidR="007219B2" w:rsidRPr="00841F4C" w:rsidRDefault="00BA38E7" w:rsidP="00A72C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44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Частота колебаний</w:t>
      </w:r>
      <w:r w:rsidR="00B92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(собственная, круговая, циклическая)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k=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c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m</m:t>
                </m:r>
              </m:den>
            </m:f>
          </m:e>
        </m:rad>
      </m:oMath>
      <w:r w:rsidR="00870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944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период колебаний</w:t>
      </w:r>
      <w:r w:rsidRPr="00BA3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T=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2π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den>
        </m:f>
      </m:oMath>
      <w:r w:rsidR="00870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8705BC" w:rsidRPr="008705B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амплитуда колебаний</w:t>
      </w:r>
      <w:r w:rsidR="00870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A=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C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C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p>
            </m:sSup>
          </m:e>
        </m:rad>
      </m:oMath>
      <w:r w:rsidR="00870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8705BC" w:rsidRPr="00870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05BC" w:rsidRPr="008705B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начальный сдвиг по фазе</w:t>
      </w:r>
      <w:r w:rsidR="00870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β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tg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b>
            </m:sSub>
          </m:den>
        </m:f>
      </m:oMath>
      <w:r w:rsidRPr="00BA3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42FF0DF" w14:textId="3D60CAFE" w:rsidR="00B92023" w:rsidRDefault="00B92023" w:rsidP="00B92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8209"/>
      </w:tblGrid>
      <w:tr w:rsidR="003A163A" w14:paraId="2BA57E28" w14:textId="77777777" w:rsidTr="00751A14">
        <w:tc>
          <w:tcPr>
            <w:tcW w:w="1985" w:type="dxa"/>
          </w:tcPr>
          <w:p w14:paraId="1F72EDF4" w14:textId="5B953C81" w:rsidR="003A163A" w:rsidRPr="003A163A" w:rsidRDefault="003A163A" w:rsidP="00B9202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A163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Задание по лабораторной работе № 1</w:t>
            </w:r>
          </w:p>
        </w:tc>
        <w:tc>
          <w:tcPr>
            <w:tcW w:w="8209" w:type="dxa"/>
          </w:tcPr>
          <w:p w14:paraId="171F6D01" w14:textId="4B49C83A" w:rsidR="003A163A" w:rsidRDefault="00751A14" w:rsidP="00B9202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Исследовать свободные колебания материальной точки</w:t>
            </w:r>
          </w:p>
        </w:tc>
      </w:tr>
      <w:tr w:rsidR="003A163A" w14:paraId="1F58C06B" w14:textId="77777777" w:rsidTr="00751A14">
        <w:tc>
          <w:tcPr>
            <w:tcW w:w="1985" w:type="dxa"/>
          </w:tcPr>
          <w:p w14:paraId="06E58041" w14:textId="3955E7AE" w:rsidR="003A163A" w:rsidRPr="003A163A" w:rsidRDefault="003A163A" w:rsidP="00B9202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A163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Указания к выполнению работы</w:t>
            </w:r>
          </w:p>
        </w:tc>
        <w:tc>
          <w:tcPr>
            <w:tcW w:w="8209" w:type="dxa"/>
          </w:tcPr>
          <w:p w14:paraId="7C1EE207" w14:textId="78EF6260" w:rsidR="003A163A" w:rsidRDefault="00751A14" w:rsidP="00B9202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Ввести исходные и начальные данные</w:t>
            </w:r>
          </w:p>
          <w:p w14:paraId="66DF1790" w14:textId="2D4C5EC3" w:rsidR="00751A14" w:rsidRDefault="00751A14" w:rsidP="00B9202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Получить аналитическое решение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t</m:t>
                  </m:r>
                </m:e>
              </m:d>
            </m:oMath>
            <w:r w:rsidR="00EC0189" w:rsidRPr="00EC0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(функция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dsolve</w:t>
            </w: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14:paraId="0508BF17" w14:textId="6486E03B" w:rsidR="00751A14" w:rsidRDefault="00751A14" w:rsidP="00751A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Получить численное решение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t</m:t>
                  </m:r>
                </m:e>
              </m:d>
            </m:oMath>
            <w:r w:rsidR="00EC0189" w:rsidRPr="00EC0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(функция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ode</w:t>
            </w: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45)</w:t>
            </w:r>
          </w:p>
          <w:p w14:paraId="14EDBDBF" w14:textId="377D16A7" w:rsidR="00EC0189" w:rsidRDefault="00EC0189" w:rsidP="00EC018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Получить численное решение </w:t>
            </w:r>
            <m:oMath>
              <m:acc>
                <m:accPr>
                  <m:chr m:val="̇"/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x</m:t>
                  </m:r>
                </m:e>
              </m:acc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(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t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)</m:t>
              </m:r>
            </m:oMath>
            <w:r w:rsidRPr="00EC0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(функция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ode</w:t>
            </w: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45)</w:t>
            </w:r>
          </w:p>
          <w:p w14:paraId="2D154790" w14:textId="2F9C1D96" w:rsidR="00751A14" w:rsidRDefault="00751A14" w:rsidP="00751A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 </w:t>
            </w:r>
            <w:r w:rsidR="00EC0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Изобразить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фазовую траекторию</w:t>
            </w:r>
          </w:p>
          <w:p w14:paraId="2D75E82D" w14:textId="0A9E0870" w:rsidR="00751A14" w:rsidRPr="00751A14" w:rsidRDefault="00751A14" w:rsidP="00751A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На одном рисунке изобразить</w:t>
            </w:r>
            <w:r w:rsidR="002F7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графики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t</m:t>
                  </m:r>
                </m:e>
              </m:d>
            </m:oMath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m:oMath>
              <m:acc>
                <m:accPr>
                  <m:chr m:val="̇"/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x</m:t>
                  </m:r>
                </m:e>
              </m:acc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(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t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)</m:t>
              </m:r>
            </m:oMath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75037EB3" w14:textId="77777777" w:rsidR="005D29CC" w:rsidRDefault="005D29CC" w:rsidP="00B92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14:paraId="6EFF703B" w14:textId="181EE9FE" w:rsidR="00EC0189" w:rsidRDefault="00EC0189" w:rsidP="00B92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Далее приведен пример выполнения </w:t>
      </w:r>
      <w:r w:rsidR="00A72C5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лабораторной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работы</w:t>
      </w:r>
      <w:r w:rsidR="00A72C5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.</w:t>
      </w:r>
    </w:p>
    <w:tbl>
      <w:tblPr>
        <w:tblStyle w:val="a3"/>
        <w:tblW w:w="5000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4"/>
      </w:tblGrid>
      <w:tr w:rsidR="009861BC" w:rsidRPr="00F852D0" w14:paraId="772C1117" w14:textId="77777777" w:rsidTr="00843713">
        <w:trPr>
          <w:jc w:val="center"/>
        </w:trPr>
        <w:tc>
          <w:tcPr>
            <w:tcW w:w="5000" w:type="pct"/>
          </w:tcPr>
          <w:p w14:paraId="377AA581" w14:textId="700FEF66" w:rsidR="009861BC" w:rsidRPr="009861BC" w:rsidRDefault="009861BC" w:rsidP="009861BC">
            <w:pPr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9861B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Файл</w:t>
            </w:r>
            <w:r w:rsidRPr="009861B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 w:eastAsia="ru-RU"/>
              </w:rPr>
              <w:t xml:space="preserve"> Free_Harmonic_Oscillations.m</w:t>
            </w:r>
          </w:p>
        </w:tc>
      </w:tr>
      <w:tr w:rsidR="009861BC" w:rsidRPr="00F852D0" w14:paraId="6EE6D267" w14:textId="77777777" w:rsidTr="00843713">
        <w:trPr>
          <w:jc w:val="center"/>
        </w:trPr>
        <w:tc>
          <w:tcPr>
            <w:tcW w:w="5000" w:type="pct"/>
          </w:tcPr>
          <w:p w14:paraId="6B531F5B" w14:textId="45D29877" w:rsidR="009861BC" w:rsidRPr="00A72C59" w:rsidRDefault="005D1DD8" w:rsidP="009861B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eastAsiaTheme="minorEastAsia"/>
                <w:noProof/>
                <w:lang w:eastAsia="ru-RU"/>
              </w:rPr>
              <w:object w:dxaOrig="1440" w:dyaOrig="1440" w14:anchorId="5E5DF5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left:0;text-align:left;margin-left:99.85pt;margin-top:438.45pt;width:304.5pt;height:124.4pt;z-index:251707392;mso-position-horizontal-relative:text;mso-position-vertical-relative:text">
                  <v:imagedata r:id="rId9" o:title=""/>
                  <w10:wrap type="topAndBottom"/>
                </v:shape>
                <o:OLEObject Type="Embed" ProgID="PBrush" ShapeID="_x0000_s1031" DrawAspect="Content" ObjectID="_1786046184" r:id="rId10"/>
              </w:object>
            </w:r>
            <w:r>
              <w:rPr>
                <w:rFonts w:eastAsiaTheme="minorEastAsia"/>
                <w:noProof/>
                <w:lang w:eastAsia="ru-RU"/>
              </w:rPr>
              <w:object w:dxaOrig="1440" w:dyaOrig="1440" w14:anchorId="2AEDCB42">
                <v:shape id="_x0000_s1030" type="#_x0000_t75" style="position:absolute;left:0;text-align:left;margin-left:99.85pt;margin-top:4.1pt;width:304pt;height:434.35pt;z-index:251706368;mso-position-horizontal-relative:text;mso-position-vertical-relative:text">
                  <v:imagedata r:id="rId11" o:title=""/>
                  <w10:wrap type="topAndBottom"/>
                </v:shape>
                <o:OLEObject Type="Embed" ProgID="PBrush" ShapeID="_x0000_s1030" DrawAspect="Content" ObjectID="_1786046185" r:id="rId12"/>
              </w:object>
            </w:r>
          </w:p>
        </w:tc>
      </w:tr>
      <w:tr w:rsidR="009861BC" w:rsidRPr="009861BC" w14:paraId="082490F2" w14:textId="77777777" w:rsidTr="00843713">
        <w:trPr>
          <w:jc w:val="center"/>
        </w:trPr>
        <w:tc>
          <w:tcPr>
            <w:tcW w:w="5000" w:type="pct"/>
          </w:tcPr>
          <w:p w14:paraId="1392F743" w14:textId="6E6FECD7" w:rsidR="009861BC" w:rsidRPr="009861BC" w:rsidRDefault="009861BC" w:rsidP="009861BC">
            <w:pPr>
              <w:jc w:val="both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9861B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>Файл</w:t>
            </w:r>
            <w:r w:rsidRPr="009861B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 w:eastAsia="ru-RU"/>
              </w:rPr>
              <w:t xml:space="preserve"> ode1.m</w:t>
            </w:r>
          </w:p>
        </w:tc>
      </w:tr>
      <w:tr w:rsidR="009861BC" w:rsidRPr="009861BC" w14:paraId="718C6DDE" w14:textId="77777777" w:rsidTr="00843713">
        <w:trPr>
          <w:jc w:val="center"/>
        </w:trPr>
        <w:tc>
          <w:tcPr>
            <w:tcW w:w="5000" w:type="pct"/>
          </w:tcPr>
          <w:p w14:paraId="590A0C73" w14:textId="547AAAC9" w:rsidR="009861BC" w:rsidRPr="009861BC" w:rsidRDefault="005D1DD8" w:rsidP="009861B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eastAsiaTheme="minorEastAsia"/>
                <w:noProof/>
                <w:lang w:eastAsia="ru-RU"/>
              </w:rPr>
              <w:object w:dxaOrig="1440" w:dyaOrig="1440" w14:anchorId="0C2AACBE">
                <v:shape id="_x0000_s1032" type="#_x0000_t75" style="position:absolute;left:0;text-align:left;margin-left:104.25pt;margin-top:7.5pt;width:299.8pt;height:98.75pt;z-index:251708416;mso-position-horizontal-relative:text;mso-position-vertical-relative:text">
                  <v:imagedata r:id="rId13" o:title=""/>
                  <w10:wrap type="topAndBottom"/>
                </v:shape>
                <o:OLEObject Type="Embed" ProgID="PBrush" ShapeID="_x0000_s1032" DrawAspect="Content" ObjectID="_1786046186" r:id="rId14"/>
              </w:object>
            </w:r>
          </w:p>
        </w:tc>
      </w:tr>
    </w:tbl>
    <w:p w14:paraId="43800D78" w14:textId="5877C6A5" w:rsidR="003A163A" w:rsidRPr="00A72C59" w:rsidRDefault="003D7D1E" w:rsidP="00B92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95104" behindDoc="0" locked="0" layoutInCell="1" allowOverlap="1" wp14:anchorId="695E7B70" wp14:editId="0A474879">
            <wp:simplePos x="0" y="0"/>
            <wp:positionH relativeFrom="column">
              <wp:posOffset>259080</wp:posOffset>
            </wp:positionH>
            <wp:positionV relativeFrom="paragraph">
              <wp:posOffset>6355715</wp:posOffset>
            </wp:positionV>
            <wp:extent cx="3000375" cy="2553970"/>
            <wp:effectExtent l="0" t="0" r="9525" b="0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55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94080" behindDoc="0" locked="0" layoutInCell="1" allowOverlap="1" wp14:anchorId="6A18BE21" wp14:editId="0E12B1A4">
            <wp:simplePos x="0" y="0"/>
            <wp:positionH relativeFrom="column">
              <wp:posOffset>131445</wp:posOffset>
            </wp:positionH>
            <wp:positionV relativeFrom="paragraph">
              <wp:posOffset>3850640</wp:posOffset>
            </wp:positionV>
            <wp:extent cx="6318885" cy="2628900"/>
            <wp:effectExtent l="0" t="0" r="5715" b="0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88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93056" behindDoc="0" locked="0" layoutInCell="1" allowOverlap="1" wp14:anchorId="352C47F3" wp14:editId="718C47AA">
            <wp:simplePos x="0" y="0"/>
            <wp:positionH relativeFrom="column">
              <wp:posOffset>61595</wp:posOffset>
            </wp:positionH>
            <wp:positionV relativeFrom="paragraph">
              <wp:posOffset>476885</wp:posOffset>
            </wp:positionV>
            <wp:extent cx="6475095" cy="3211830"/>
            <wp:effectExtent l="0" t="0" r="1905" b="762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95" cy="321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12A202" w14:textId="54B2551B" w:rsidR="003D7D1E" w:rsidRDefault="003D7D1E" w:rsidP="008437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B34D41" w14:textId="0F60B348" w:rsidR="003D7D1E" w:rsidRDefault="00843713" w:rsidP="008437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 </w:t>
      </w:r>
      <w:r w:rsidR="003D7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предыдущей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странице п</w:t>
      </w:r>
      <w:r w:rsidR="009861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редставлен</w:t>
      </w:r>
      <w:r w:rsidR="00686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результаты</w:t>
      </w:r>
      <w:r w:rsidR="003D7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полученн</w:t>
      </w:r>
      <w:r w:rsidR="00686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</w:t>
      </w:r>
      <w:r w:rsidR="003D7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82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помощью </w:t>
      </w:r>
      <w:r w:rsidR="00B82A2D" w:rsidRPr="00C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пакет</w:t>
      </w:r>
      <w:r w:rsidR="00B82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82A2D" w:rsidRPr="00C2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прикладных программ</w:t>
      </w:r>
      <w:r w:rsidR="00B82A2D" w:rsidRPr="00B82A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7D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MATLAB</w:t>
      </w:r>
      <w:r w:rsidR="003D7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BCA7D84" w14:textId="08AD1889" w:rsidR="00686186" w:rsidRDefault="00686186" w:rsidP="008437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Вначале приведено полученное аналитическое решение.</w:t>
      </w:r>
    </w:p>
    <w:p w14:paraId="6320EAD3" w14:textId="442AAC48" w:rsidR="003D7D1E" w:rsidRDefault="003D7D1E" w:rsidP="008437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9861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алее </w:t>
      </w:r>
      <w:r w:rsidR="00F51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рисунках </w:t>
      </w:r>
      <w:r w:rsidR="008437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последовательно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изображены:</w:t>
      </w:r>
    </w:p>
    <w:p w14:paraId="358923BC" w14:textId="77777777" w:rsidR="003D7D1E" w:rsidRDefault="003D7D1E" w:rsidP="008437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861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график аналитического решения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(t)</m:t>
        </m:r>
      </m:oMath>
      <w:r w:rsidR="007F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49BE001" w14:textId="77777777" w:rsidR="003D7D1E" w:rsidRDefault="003D7D1E" w:rsidP="008437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F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график численного решения</w:t>
      </w:r>
      <w:r w:rsidR="008437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(t)</m:t>
        </m:r>
      </m:oMath>
      <w:r w:rsidR="007F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C930271" w14:textId="77777777" w:rsidR="003D7D1E" w:rsidRDefault="003D7D1E" w:rsidP="008437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F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график изменения скорости</w:t>
      </w:r>
      <w:r w:rsidR="008437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</m:ac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(t)</m:t>
        </m:r>
      </m:oMath>
      <w:r w:rsidR="007F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201E09C" w14:textId="77777777" w:rsidR="003D7D1E" w:rsidRDefault="003D7D1E" w:rsidP="008437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F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фазовая кривая;</w:t>
      </w:r>
    </w:p>
    <w:p w14:paraId="634582B2" w14:textId="777176DF" w:rsidR="003D7D1E" w:rsidRPr="00586FD6" w:rsidRDefault="003D7D1E" w:rsidP="008437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F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одном </w:t>
      </w:r>
      <w:r w:rsidR="008437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рисунке </w:t>
      </w:r>
      <w:r w:rsidR="007F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</w:t>
      </w:r>
      <w:r w:rsidR="007F350A" w:rsidRPr="00586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</w:t>
      </w:r>
      <w:r w:rsidR="00843713" w:rsidRPr="00586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F350A" w:rsidRPr="00586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x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t</m:t>
            </m:r>
          </m:e>
        </m:d>
      </m:oMath>
      <w:r w:rsidR="007F350A" w:rsidRPr="00586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m:oMath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</m:ac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(t)</m:t>
        </m:r>
      </m:oMath>
      <w:r w:rsidR="007F350A" w:rsidRPr="00586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B18B12A" w14:textId="77777777" w:rsidR="005C3710" w:rsidRPr="00586FD6" w:rsidRDefault="005C3710" w:rsidP="005C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517ED6" w14:textId="77777777" w:rsidR="005C3710" w:rsidRPr="00586FD6" w:rsidRDefault="005C3710" w:rsidP="005C371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6F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Вопросы для защиты лабораторной работы</w:t>
      </w:r>
    </w:p>
    <w:p w14:paraId="2A7BA4D8" w14:textId="77777777" w:rsidR="005C3710" w:rsidRPr="00586FD6" w:rsidRDefault="005C3710" w:rsidP="005C37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419497" w14:textId="75ACA8E7" w:rsidR="00660990" w:rsidRDefault="00660990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движение материальной точки называется колебательным?</w:t>
      </w:r>
    </w:p>
    <w:p w14:paraId="646FC8C9" w14:textId="3E01A5C7" w:rsidR="005C3710" w:rsidRPr="00586FD6" w:rsidRDefault="005C3710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D6">
        <w:rPr>
          <w:rFonts w:ascii="Times New Roman" w:hAnsi="Times New Roman" w:cs="Times New Roman"/>
          <w:sz w:val="28"/>
          <w:szCs w:val="28"/>
        </w:rPr>
        <w:t>Какие колебания материальной точки называются свободными?</w:t>
      </w:r>
    </w:p>
    <w:p w14:paraId="2F76AA73" w14:textId="77777777" w:rsidR="005C3710" w:rsidRDefault="005C3710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D6">
        <w:rPr>
          <w:rFonts w:ascii="Times New Roman" w:hAnsi="Times New Roman" w:cs="Times New Roman"/>
          <w:sz w:val="28"/>
          <w:szCs w:val="28"/>
        </w:rPr>
        <w:t>Что такое восстанавли</w:t>
      </w:r>
      <w:r>
        <w:rPr>
          <w:rFonts w:ascii="Times New Roman" w:hAnsi="Times New Roman" w:cs="Times New Roman"/>
          <w:sz w:val="28"/>
          <w:szCs w:val="28"/>
        </w:rPr>
        <w:t>вающая сила?</w:t>
      </w:r>
    </w:p>
    <w:p w14:paraId="7675D909" w14:textId="39299294" w:rsidR="005C3710" w:rsidRDefault="005C3710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собственная (круговая, циклическая) частота колебаний?</w:t>
      </w:r>
    </w:p>
    <w:p w14:paraId="0AE90612" w14:textId="17145FE7" w:rsidR="00686186" w:rsidRDefault="00686186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каких параметров колебательной системы зависит частота колебаний?</w:t>
      </w:r>
    </w:p>
    <w:p w14:paraId="1F0783F1" w14:textId="7B1440E0" w:rsidR="00B82A2D" w:rsidRDefault="00B82A2D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измеряется частота колебаний?</w:t>
      </w:r>
    </w:p>
    <w:p w14:paraId="2214379E" w14:textId="2E85B1FC" w:rsidR="005C3710" w:rsidRDefault="005C3710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амплитуда колебаний?</w:t>
      </w:r>
    </w:p>
    <w:p w14:paraId="7CA659EC" w14:textId="7E0424EB" w:rsidR="005C3710" w:rsidRDefault="005C3710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периодом колебаний?</w:t>
      </w:r>
    </w:p>
    <w:p w14:paraId="0009383F" w14:textId="7724154F" w:rsidR="00B82A2D" w:rsidRDefault="00B82A2D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измеряется период колебаний?</w:t>
      </w:r>
    </w:p>
    <w:p w14:paraId="51C39345" w14:textId="26AC6E31" w:rsidR="00660990" w:rsidRDefault="00660990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фазой колебания?</w:t>
      </w:r>
    </w:p>
    <w:p w14:paraId="400C1D73" w14:textId="21DFDFEE" w:rsidR="00B82A2D" w:rsidRDefault="00B82A2D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начальной фазой колебания?</w:t>
      </w:r>
    </w:p>
    <w:p w14:paraId="42F2D131" w14:textId="19943D9A" w:rsidR="00660990" w:rsidRDefault="00660990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измеряется фаза колебания?</w:t>
      </w:r>
    </w:p>
    <w:p w14:paraId="2CF33031" w14:textId="308CFD73" w:rsidR="00660990" w:rsidRDefault="00660990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формулу, связывающую период свободных колебаний с частотой.</w:t>
      </w:r>
    </w:p>
    <w:p w14:paraId="2BE3E4FE" w14:textId="77DD89B1" w:rsidR="00B82A2D" w:rsidRDefault="00B82A2D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фазовой кривой?</w:t>
      </w:r>
    </w:p>
    <w:p w14:paraId="14D4B56A" w14:textId="77777777" w:rsidR="005C3710" w:rsidRDefault="005C3710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выводится дифференциальное уравнение свободных колебаний?</w:t>
      </w:r>
    </w:p>
    <w:p w14:paraId="3F404E98" w14:textId="77777777" w:rsidR="005C3710" w:rsidRDefault="005C3710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формулу Эйлера (экспонента от комплексного числа).</w:t>
      </w:r>
    </w:p>
    <w:p w14:paraId="10B7B46C" w14:textId="633C64DB" w:rsidR="00660990" w:rsidRDefault="00660990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уравнение называется характеристическим?</w:t>
      </w:r>
    </w:p>
    <w:p w14:paraId="2113E1B5" w14:textId="26D1F710" w:rsidR="005C3710" w:rsidRDefault="005C3710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="00F0354A">
        <w:rPr>
          <w:rFonts w:ascii="Times New Roman" w:hAnsi="Times New Roman" w:cs="Times New Roman"/>
          <w:sz w:val="28"/>
          <w:szCs w:val="28"/>
        </w:rPr>
        <w:t>им способом</w:t>
      </w:r>
      <w:r>
        <w:rPr>
          <w:rFonts w:ascii="Times New Roman" w:hAnsi="Times New Roman" w:cs="Times New Roman"/>
          <w:sz w:val="28"/>
          <w:szCs w:val="28"/>
        </w:rPr>
        <w:t xml:space="preserve"> можно получить характеристическое уравнение?</w:t>
      </w:r>
    </w:p>
    <w:p w14:paraId="12C690FB" w14:textId="60FBF401" w:rsidR="005C3710" w:rsidRDefault="005C3710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</w:t>
      </w:r>
      <w:r w:rsidR="00660990">
        <w:rPr>
          <w:rFonts w:ascii="Times New Roman" w:hAnsi="Times New Roman" w:cs="Times New Roman"/>
          <w:sz w:val="28"/>
          <w:szCs w:val="28"/>
        </w:rPr>
        <w:t xml:space="preserve">начальные условия </w:t>
      </w:r>
      <w:r>
        <w:rPr>
          <w:rFonts w:ascii="Times New Roman" w:hAnsi="Times New Roman" w:cs="Times New Roman"/>
          <w:sz w:val="28"/>
          <w:szCs w:val="28"/>
        </w:rPr>
        <w:t>необходимо задавать?</w:t>
      </w:r>
    </w:p>
    <w:p w14:paraId="66B4B7CF" w14:textId="484D2856" w:rsidR="005C3710" w:rsidRDefault="005C3710" w:rsidP="005C3710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 находятся постоянные интегрирования</w:t>
      </w:r>
      <w:r w:rsidR="00F0354A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F0354A" w:rsidRPr="00F0354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0354A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?</w:t>
      </w:r>
    </w:p>
    <w:p w14:paraId="53113EDC" w14:textId="74EBFE22" w:rsidR="00F0354A" w:rsidRDefault="00F0354A" w:rsidP="002957EA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находятся постоянные интегрирования </w:t>
      </w:r>
      <m:oMath>
        <m:r>
          <w:rPr>
            <w:rFonts w:ascii="Cambria Math" w:hAnsi="Cambria Math" w:cs="Times New Roman"/>
            <w:sz w:val="28"/>
            <w:szCs w:val="28"/>
          </w:rPr>
          <m:t>A</m:t>
        </m:r>
      </m:oMath>
      <w:r w:rsidRPr="00F0354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∝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?</w:t>
      </w:r>
    </w:p>
    <w:p w14:paraId="5AFEB6CB" w14:textId="04407DB5" w:rsidR="00F0354A" w:rsidRDefault="00F0354A" w:rsidP="002957EA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710">
        <w:rPr>
          <w:rFonts w:ascii="Times New Roman" w:hAnsi="Times New Roman" w:cs="Times New Roman"/>
          <w:sz w:val="28"/>
          <w:szCs w:val="28"/>
        </w:rPr>
        <w:t>Каки</w:t>
      </w:r>
      <w:r>
        <w:rPr>
          <w:rFonts w:ascii="Times New Roman" w:hAnsi="Times New Roman" w:cs="Times New Roman"/>
          <w:sz w:val="28"/>
          <w:szCs w:val="28"/>
        </w:rPr>
        <w:t>м образом задаются начальные условия</w:t>
      </w:r>
      <w:r w:rsidRPr="005C37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5C3710">
        <w:rPr>
          <w:rFonts w:ascii="Times New Roman" w:hAnsi="Times New Roman" w:cs="Times New Roman"/>
          <w:sz w:val="28"/>
          <w:szCs w:val="28"/>
        </w:rPr>
        <w:t>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3710">
        <w:rPr>
          <w:rFonts w:ascii="Times New Roman" w:hAnsi="Times New Roman" w:cs="Times New Roman"/>
          <w:sz w:val="28"/>
          <w:szCs w:val="28"/>
        </w:rPr>
        <w:t xml:space="preserve"> лабораторной работы в системе </w:t>
      </w:r>
      <w:r w:rsidRPr="005C3710">
        <w:rPr>
          <w:rFonts w:ascii="Times New Roman" w:hAnsi="Times New Roman" w:cs="Times New Roman"/>
          <w:sz w:val="28"/>
          <w:szCs w:val="28"/>
          <w:lang w:val="en-US"/>
        </w:rPr>
        <w:t>MATLAB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0D0BD545" w14:textId="084CB6DF" w:rsidR="00F0354A" w:rsidRDefault="00F0354A" w:rsidP="002957EA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710">
        <w:rPr>
          <w:rFonts w:ascii="Times New Roman" w:hAnsi="Times New Roman" w:cs="Times New Roman"/>
          <w:sz w:val="28"/>
          <w:szCs w:val="28"/>
        </w:rPr>
        <w:t>Каки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C37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образом задаётся дифференциальное уравнение</w:t>
      </w:r>
      <w:r w:rsidRPr="005C37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5C3710">
        <w:rPr>
          <w:rFonts w:ascii="Times New Roman" w:hAnsi="Times New Roman" w:cs="Times New Roman"/>
          <w:sz w:val="28"/>
          <w:szCs w:val="28"/>
        </w:rPr>
        <w:t>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3710">
        <w:rPr>
          <w:rFonts w:ascii="Times New Roman" w:hAnsi="Times New Roman" w:cs="Times New Roman"/>
          <w:sz w:val="28"/>
          <w:szCs w:val="28"/>
        </w:rPr>
        <w:t xml:space="preserve"> лабораторной работы в системе </w:t>
      </w:r>
      <w:r w:rsidRPr="005C3710">
        <w:rPr>
          <w:rFonts w:ascii="Times New Roman" w:hAnsi="Times New Roman" w:cs="Times New Roman"/>
          <w:sz w:val="28"/>
          <w:szCs w:val="28"/>
          <w:lang w:val="en-US"/>
        </w:rPr>
        <w:t>MATLAB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56EA2FAA" w14:textId="2A757989" w:rsidR="005C3710" w:rsidRPr="00686186" w:rsidRDefault="005C3710" w:rsidP="002957EA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3710">
        <w:rPr>
          <w:rFonts w:ascii="Times New Roman" w:hAnsi="Times New Roman" w:cs="Times New Roman"/>
          <w:sz w:val="28"/>
          <w:szCs w:val="28"/>
        </w:rPr>
        <w:t xml:space="preserve">Какие операторы использованы для </w:t>
      </w:r>
      <w:r w:rsidR="00686186">
        <w:rPr>
          <w:rFonts w:ascii="Times New Roman" w:hAnsi="Times New Roman" w:cs="Times New Roman"/>
          <w:sz w:val="28"/>
          <w:szCs w:val="28"/>
        </w:rPr>
        <w:t>решения дифференциального уравнения</w:t>
      </w:r>
      <w:r w:rsidR="00686186" w:rsidRPr="005C3710">
        <w:rPr>
          <w:rFonts w:ascii="Times New Roman" w:hAnsi="Times New Roman" w:cs="Times New Roman"/>
          <w:sz w:val="28"/>
          <w:szCs w:val="28"/>
        </w:rPr>
        <w:t xml:space="preserve"> </w:t>
      </w:r>
      <w:r w:rsidR="00873571">
        <w:rPr>
          <w:rFonts w:ascii="Times New Roman" w:hAnsi="Times New Roman" w:cs="Times New Roman"/>
          <w:sz w:val="28"/>
          <w:szCs w:val="28"/>
        </w:rPr>
        <w:t xml:space="preserve">при </w:t>
      </w:r>
      <w:r w:rsidRPr="005C3710">
        <w:rPr>
          <w:rFonts w:ascii="Times New Roman" w:hAnsi="Times New Roman" w:cs="Times New Roman"/>
          <w:sz w:val="28"/>
          <w:szCs w:val="28"/>
        </w:rPr>
        <w:t>выполнени</w:t>
      </w:r>
      <w:r w:rsidR="00873571">
        <w:rPr>
          <w:rFonts w:ascii="Times New Roman" w:hAnsi="Times New Roman" w:cs="Times New Roman"/>
          <w:sz w:val="28"/>
          <w:szCs w:val="28"/>
        </w:rPr>
        <w:t>и</w:t>
      </w:r>
      <w:r w:rsidRPr="005C3710">
        <w:rPr>
          <w:rFonts w:ascii="Times New Roman" w:hAnsi="Times New Roman" w:cs="Times New Roman"/>
          <w:sz w:val="28"/>
          <w:szCs w:val="28"/>
        </w:rPr>
        <w:t xml:space="preserve"> лабораторной работы в системе </w:t>
      </w:r>
      <w:r w:rsidRPr="005C3710">
        <w:rPr>
          <w:rFonts w:ascii="Times New Roman" w:hAnsi="Times New Roman" w:cs="Times New Roman"/>
          <w:sz w:val="28"/>
          <w:szCs w:val="28"/>
          <w:lang w:val="en-US"/>
        </w:rPr>
        <w:t>MATLAB</w:t>
      </w:r>
      <w:r w:rsidRPr="005C3710">
        <w:rPr>
          <w:rFonts w:ascii="Times New Roman" w:hAnsi="Times New Roman" w:cs="Times New Roman"/>
          <w:sz w:val="28"/>
          <w:szCs w:val="28"/>
        </w:rPr>
        <w:t>?</w:t>
      </w:r>
    </w:p>
    <w:p w14:paraId="5EB7632C" w14:textId="6D75C471" w:rsidR="00686186" w:rsidRPr="005C3710" w:rsidRDefault="00686186" w:rsidP="002957EA">
      <w:pPr>
        <w:pStyle w:val="a9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3710">
        <w:rPr>
          <w:rFonts w:ascii="Times New Roman" w:hAnsi="Times New Roman" w:cs="Times New Roman"/>
          <w:sz w:val="28"/>
          <w:szCs w:val="28"/>
        </w:rPr>
        <w:t xml:space="preserve">Какие операторы использованы </w:t>
      </w:r>
      <w:r>
        <w:rPr>
          <w:rFonts w:ascii="Times New Roman" w:hAnsi="Times New Roman" w:cs="Times New Roman"/>
          <w:sz w:val="28"/>
          <w:szCs w:val="28"/>
        </w:rPr>
        <w:t>для вывода графиков</w:t>
      </w:r>
      <w:r w:rsidRPr="005C37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Pr="005C3710">
        <w:rPr>
          <w:rFonts w:ascii="Times New Roman" w:hAnsi="Times New Roman" w:cs="Times New Roman"/>
          <w:sz w:val="28"/>
          <w:szCs w:val="28"/>
        </w:rPr>
        <w:t xml:space="preserve">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3710">
        <w:rPr>
          <w:rFonts w:ascii="Times New Roman" w:hAnsi="Times New Roman" w:cs="Times New Roman"/>
          <w:sz w:val="28"/>
          <w:szCs w:val="28"/>
        </w:rPr>
        <w:t xml:space="preserve"> лабораторной работы в системе </w:t>
      </w:r>
      <w:r w:rsidRPr="005C3710">
        <w:rPr>
          <w:rFonts w:ascii="Times New Roman" w:hAnsi="Times New Roman" w:cs="Times New Roman"/>
          <w:sz w:val="28"/>
          <w:szCs w:val="28"/>
          <w:lang w:val="en-US"/>
        </w:rPr>
        <w:t>MATLAB</w:t>
      </w:r>
      <w:r w:rsidRPr="005C3710">
        <w:rPr>
          <w:rFonts w:ascii="Times New Roman" w:hAnsi="Times New Roman" w:cs="Times New Roman"/>
          <w:sz w:val="28"/>
          <w:szCs w:val="28"/>
        </w:rPr>
        <w:t>?</w:t>
      </w:r>
    </w:p>
    <w:p w14:paraId="4D5FC3B7" w14:textId="0D50792E" w:rsidR="00751A14" w:rsidRPr="009861BC" w:rsidRDefault="00751A14" w:rsidP="008437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1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7792F12A" w14:textId="77777777" w:rsidR="00AF785C" w:rsidRDefault="00AF785C" w:rsidP="00B9202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78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Лабораторная работа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5805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E3895F7" w14:textId="75CFBF0C" w:rsidR="00B92023" w:rsidRPr="00D52E65" w:rsidRDefault="00B92023" w:rsidP="00B9202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Движение</w:t>
      </w:r>
      <w:r w:rsidRPr="00D52E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материальной точки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 учетом сил вязкого сопротивления</w:t>
      </w:r>
    </w:p>
    <w:p w14:paraId="0BDE27C9" w14:textId="77777777" w:rsidR="00B92023" w:rsidRDefault="00B92023" w:rsidP="00B92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4A8F1A8" w14:textId="5F51810F" w:rsidR="00B92023" w:rsidRDefault="002B6A99" w:rsidP="00B92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76672" behindDoc="0" locked="0" layoutInCell="1" allowOverlap="1" wp14:anchorId="608A13E7" wp14:editId="1D962838">
            <wp:simplePos x="0" y="0"/>
            <wp:positionH relativeFrom="column">
              <wp:posOffset>2324100</wp:posOffset>
            </wp:positionH>
            <wp:positionV relativeFrom="paragraph">
              <wp:posOffset>851535</wp:posOffset>
            </wp:positionV>
            <wp:extent cx="2429510" cy="695325"/>
            <wp:effectExtent l="0" t="0" r="8890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51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2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на точку помимо восстанавливающей силы действует</w:t>
      </w:r>
      <w:r w:rsidR="00170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0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170A35" w:rsidRPr="00170A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диссипативная</w:t>
      </w:r>
      <w:r w:rsidR="000505A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  <w:r w:rsidR="00170A35" w:rsidRPr="00170A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B92023" w:rsidRPr="00170A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сила вязкого сопротивления</w:t>
      </w:r>
      <w:r w:rsidR="00B92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пропорциональная </w:t>
      </w:r>
      <w:r w:rsidR="00B92023" w:rsidRPr="00170A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первой степени скорости</w:t>
      </w:r>
      <w:r w:rsidR="00B92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точки</w:t>
      </w:r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 w:eastAsia="ru-RU"/>
                  </w:rPr>
                  <m:t>F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с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=-α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V</m:t>
            </m:r>
          </m:e>
        </m:acc>
      </m:oMath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404B973E" w14:textId="737911D2" w:rsidR="00B92023" w:rsidRDefault="00B92023" w:rsidP="00B92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Уравнение </w:t>
      </w:r>
      <w:r w:rsid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EF5FDDE" w14:textId="7015DC2C" w:rsidR="00B92023" w:rsidRDefault="005D1DD8" w:rsidP="00B92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acc>
          <m:accPr>
            <m:chr m:val="̈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</m:ac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+2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n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</m:ac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x=0</m:t>
        </m:r>
      </m:oMath>
      <w:r w:rsidR="00DF5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437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</w:t>
      </w:r>
      <w:r w:rsidR="0058052F" w:rsidRP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437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B92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2E18E70C" w14:textId="7838D3B4" w:rsidR="00B92023" w:rsidRDefault="00C965D4" w:rsidP="00B92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71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Коэффициент затухания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n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α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m</m:t>
            </m:r>
          </m:den>
        </m:f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92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Характеристическое уравнение и его корни:</w:t>
      </w:r>
    </w:p>
    <w:p w14:paraId="0C647015" w14:textId="3EA00969" w:rsidR="00B92023" w:rsidRPr="00841F4C" w:rsidRDefault="005D1DD8" w:rsidP="00B92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λ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+2nλ+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=0</m:t>
        </m:r>
      </m:oMath>
      <w:r w:rsidR="00B92023" w:rsidRPr="00D52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λ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=-n±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n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k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p>
            </m:sSup>
          </m:e>
        </m:rad>
      </m:oMath>
      <w:r w:rsidR="0058052F" w:rsidRP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8052F" w:rsidRP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8052F" w:rsidRP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8052F" w:rsidRP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8052F" w:rsidRP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8052F" w:rsidRP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</w:t>
      </w:r>
      <w:r w:rsidR="002E3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</w:t>
      </w:r>
      <w:r w:rsidR="0058052F" w:rsidRP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042C9C5D" w14:textId="18766753" w:rsidR="00B92023" w:rsidRDefault="0058052F" w:rsidP="00B92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уравнения (</w:t>
      </w:r>
      <w:r w:rsidRPr="0058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E3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B92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знаком дискриминанта в (</w:t>
      </w:r>
      <w:r w:rsidR="002E3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="006E7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Возможны три различных случая.</w:t>
      </w:r>
    </w:p>
    <w:p w14:paraId="7B9F8918" w14:textId="77777777" w:rsidR="00DF5944" w:rsidRDefault="00DF5944" w:rsidP="00F965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A39A9B" w14:textId="0FB3F087" w:rsidR="0058052F" w:rsidRPr="00F96593" w:rsidRDefault="00555B12" w:rsidP="00F965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A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2.1. </w:t>
      </w:r>
      <w:r w:rsidRPr="002B6A9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Затухающие колебания</w:t>
      </w:r>
      <w:r w:rsidR="00DF5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DF5A89" w:rsidRPr="00DF5A8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случай малого трения; случай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n&lt;k</m:t>
        </m:r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3E77613E" w14:textId="3EA4B275" w:rsidR="00B92023" w:rsidRDefault="00B92023" w:rsidP="002B6A9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lang w:eastAsia="ru-RU"/>
            </w:rPr>
            <m:t>x=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e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-nt</m:t>
              </m:r>
            </m:sup>
          </m:sSup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lang w:eastAsia="ru-RU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eastAsia="ru-RU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eastAsia="ru-RU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eastAsia="ru-RU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color w:val="000000"/>
                                  <w:sz w:val="28"/>
                                  <w:szCs w:val="28"/>
                                  <w:lang w:eastAsia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color w:val="000000"/>
                                  <w:sz w:val="28"/>
                                  <w:szCs w:val="28"/>
                                  <w:lang w:eastAsia="ru-RU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color w:val="000000"/>
                                  <w:sz w:val="28"/>
                                  <w:szCs w:val="28"/>
                                  <w:lang w:eastAsia="ru-RU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color w:val="000000"/>
                                  <w:sz w:val="28"/>
                                  <w:szCs w:val="28"/>
                                  <w:lang w:eastAsia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color w:val="000000"/>
                                  <w:sz w:val="28"/>
                                  <w:szCs w:val="28"/>
                                  <w:lang w:eastAsia="ru-RU"/>
                                </w:rPr>
                                <m:t>n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color w:val="000000"/>
                                  <w:sz w:val="28"/>
                                  <w:szCs w:val="28"/>
                                  <w:lang w:eastAsia="ru-RU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eastAsia="ru-RU"/>
                        </w:rPr>
                        <m:t xml:space="preserve"> t</m:t>
                      </m:r>
                    </m:e>
                  </m:d>
                </m:e>
              </m:func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eastAsia="ru-RU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eastAsia="ru-RU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eastAsia="ru-RU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color w:val="000000"/>
                                  <w:sz w:val="28"/>
                                  <w:szCs w:val="28"/>
                                  <w:lang w:eastAsia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color w:val="000000"/>
                                  <w:sz w:val="28"/>
                                  <w:szCs w:val="28"/>
                                  <w:lang w:eastAsia="ru-RU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color w:val="000000"/>
                                  <w:sz w:val="28"/>
                                  <w:szCs w:val="28"/>
                                  <w:lang w:eastAsia="ru-RU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color w:val="000000"/>
                                  <w:sz w:val="28"/>
                                  <w:szCs w:val="28"/>
                                  <w:lang w:eastAsia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color w:val="000000"/>
                                  <w:sz w:val="28"/>
                                  <w:szCs w:val="28"/>
                                  <w:lang w:eastAsia="ru-RU"/>
                                </w:rPr>
                                <m:t>n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color w:val="000000"/>
                                  <w:sz w:val="28"/>
                                  <w:szCs w:val="28"/>
                                  <w:lang w:eastAsia="ru-RU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eastAsia="ru-RU"/>
                        </w:rPr>
                        <m:t xml:space="preserve"> t</m:t>
                      </m:r>
                    </m:e>
                  </m:d>
                </m:e>
              </m:func>
            </m:e>
          </m:d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lang w:eastAsia="ru-RU"/>
            </w:rPr>
            <m:t>=</m:t>
          </m:r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lang w:val="en-US" w:eastAsia="ru-RU"/>
            </w:rPr>
            <m:t>A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e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-nt</m:t>
              </m:r>
            </m:sup>
          </m:sSup>
          <m:func>
            <m:funcPr>
              <m:ctrl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eastAsia="ru-RU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eastAsia="ru-RU"/>
                    </w:rPr>
                    <m:t xml:space="preserve"> t+α</m:t>
                  </m:r>
                </m:e>
              </m:d>
            </m:e>
          </m:func>
        </m:oMath>
      </m:oMathPara>
    </w:p>
    <w:p w14:paraId="7B9C0C99" w14:textId="77777777" w:rsidR="00C965D4" w:rsidRDefault="00B92023" w:rsidP="00B92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Частота колебаний (собственная, круговая, циклическая)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k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n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p>
            </m:sSup>
          </m:e>
        </m:rad>
      </m:oMath>
      <w:r w:rsidR="00C965D4" w:rsidRPr="00C96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 колебаний</w:t>
      </w:r>
      <w:r w:rsidRPr="00BA3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T=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2π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k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n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2</m:t>
                    </m:r>
                  </m:sup>
                </m:sSup>
              </m:e>
            </m:rad>
          </m:den>
        </m:f>
      </m:oMath>
      <w:r w:rsidR="00C96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4A13E0F" w14:textId="4B04B05A" w:rsidR="00D60BF5" w:rsidRDefault="00C965D4" w:rsidP="009C20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Амплитуды колебаний образуют </w:t>
      </w:r>
      <w:r w:rsidRPr="00672C2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геометрическую</w:t>
      </w:r>
      <w:r w:rsidRPr="006E7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прогрессию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96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E73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декрементом </w:t>
      </w:r>
      <w:r w:rsidRPr="006E7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затухания</w:t>
      </w:r>
      <w:r w:rsidR="00B71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(знаменателем прогрессии)</w:t>
      </w:r>
      <w:r w:rsidRPr="006E7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η=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i+1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i</m:t>
                </m:r>
              </m:sub>
            </m:sSub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 xml:space="preserve">- 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nT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2</m:t>
                </m:r>
              </m:den>
            </m:f>
          </m:sup>
        </m:sSup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6E73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логарифмическим декрементом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затухания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nT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den>
        </m:f>
      </m:oMath>
      <w:r w:rsidRPr="00C96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8223E12" w14:textId="77777777" w:rsidR="006E7388" w:rsidRDefault="006E7388" w:rsidP="009C20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0BCA46" w14:textId="2961B180" w:rsidR="009C2086" w:rsidRPr="00F96593" w:rsidRDefault="009C2086" w:rsidP="009C20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A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2.2. </w:t>
      </w:r>
      <w:r w:rsidRPr="002B6A9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Апериодическое движение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случай большого</w:t>
      </w:r>
      <w:r w:rsidRPr="00DF5A8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трения; случай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n&gt;k</m:t>
        </m:r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651DC7E8" w14:textId="2D5E2114" w:rsidR="006E7388" w:rsidRDefault="009C2086" w:rsidP="009C20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x=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e</m:t>
            </m:r>
          </m:e>
          <m:sup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λ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t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e</m:t>
            </m:r>
          </m:e>
          <m:sup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λ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t</m:t>
            </m:r>
          </m:sup>
        </m:sSup>
      </m:oMath>
      <w:r w:rsidR="006E7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C5B8951" w14:textId="7E7EAC99" w:rsidR="009C2086" w:rsidRDefault="009C2086" w:rsidP="009C20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960EB4" w14:textId="3DE2843A" w:rsidR="00DF5944" w:rsidRPr="00F96593" w:rsidRDefault="00DF5944" w:rsidP="00DF59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A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2.3. </w:t>
      </w:r>
      <w:r w:rsidRPr="002B6A9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Гранич</w:t>
      </w:r>
      <w:r w:rsidR="002E396A" w:rsidRPr="002B6A9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</w:t>
      </w:r>
      <w:r w:rsidRPr="002B6A9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ый случай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случай кратных корней</w:t>
      </w:r>
      <w:r w:rsidRPr="00DF5A8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; случай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n=k</m:t>
        </m:r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13EBD75A" w14:textId="0C896EE7" w:rsidR="00841F4C" w:rsidRDefault="00DF5944" w:rsidP="00DF59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x=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-nt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t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)</m:t>
        </m:r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7A842096" w14:textId="77777777" w:rsidR="00971974" w:rsidRDefault="00971974" w:rsidP="009719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8209"/>
      </w:tblGrid>
      <w:tr w:rsidR="00971974" w14:paraId="6E130DA1" w14:textId="77777777" w:rsidTr="00DF56D6">
        <w:tc>
          <w:tcPr>
            <w:tcW w:w="1985" w:type="dxa"/>
          </w:tcPr>
          <w:p w14:paraId="39E324E3" w14:textId="0AEC501D" w:rsidR="00971974" w:rsidRPr="003A163A" w:rsidRDefault="00971974" w:rsidP="009719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A163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Задание по лабораторной работе 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09" w:type="dxa"/>
          </w:tcPr>
          <w:p w14:paraId="5A0ADED2" w14:textId="4084B77B" w:rsid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материальной точки с учетом сил вязкого сопротивления</w:t>
            </w:r>
          </w:p>
        </w:tc>
      </w:tr>
      <w:tr w:rsidR="00971974" w14:paraId="7F6E4C36" w14:textId="77777777" w:rsidTr="00DF56D6">
        <w:tc>
          <w:tcPr>
            <w:tcW w:w="1985" w:type="dxa"/>
          </w:tcPr>
          <w:p w14:paraId="6BFED68B" w14:textId="77777777" w:rsidR="00971974" w:rsidRPr="003A163A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A163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Указания к выполнению работы</w:t>
            </w:r>
          </w:p>
        </w:tc>
        <w:tc>
          <w:tcPr>
            <w:tcW w:w="8209" w:type="dxa"/>
          </w:tcPr>
          <w:p w14:paraId="2A79727B" w14:textId="77777777" w:rsid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Ввести исходные и начальные данные</w:t>
            </w:r>
          </w:p>
          <w:p w14:paraId="1029A663" w14:textId="77777777" w:rsid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Получить аналитическое решение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t</m:t>
                  </m:r>
                </m:e>
              </m:d>
            </m:oMath>
            <w:r w:rsidRPr="00EC0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(функция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dsolve</w:t>
            </w: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14:paraId="28E0E54E" w14:textId="77777777" w:rsid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Получить численное решение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t</m:t>
                  </m:r>
                </m:e>
              </m:d>
            </m:oMath>
            <w:r w:rsidRPr="00EC0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(функция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ode</w:t>
            </w: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45)</w:t>
            </w:r>
          </w:p>
          <w:p w14:paraId="56C9A3CC" w14:textId="77777777" w:rsid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Получить численное решение </w:t>
            </w:r>
            <m:oMath>
              <m:acc>
                <m:accPr>
                  <m:chr m:val="̇"/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x</m:t>
                  </m:r>
                </m:e>
              </m:acc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(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t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)</m:t>
              </m:r>
            </m:oMath>
            <w:r w:rsidRPr="00EC0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(функция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ode</w:t>
            </w: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45)</w:t>
            </w:r>
          </w:p>
          <w:p w14:paraId="109DA75F" w14:textId="77777777" w:rsid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Изобразить фазовую траекторию</w:t>
            </w:r>
          </w:p>
          <w:p w14:paraId="0908006E" w14:textId="66ACD7E7" w:rsid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На одном рисунке изобразить</w:t>
            </w:r>
            <w:r w:rsidR="002F7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графики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t</m:t>
                  </m:r>
                </m:e>
              </m:d>
            </m:oMath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m:oMath>
              <m:acc>
                <m:accPr>
                  <m:chr m:val="̇"/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x</m:t>
                  </m:r>
                </m:e>
              </m:acc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(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t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)</m:t>
              </m:r>
            </m:oMath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6F0CFD8B" w14:textId="58FEB3D9" w:rsid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Выполнить пункты 1-</w:t>
            </w:r>
            <w:r w:rsidR="00664C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r w:rsidR="006E7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</w:t>
            </w:r>
            <w:r w:rsidR="006E7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 случаев:</w:t>
            </w:r>
          </w:p>
          <w:p w14:paraId="1E7D8643" w14:textId="31257E26" w:rsidR="00971974" w:rsidRPr="006E7388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Затухающие колебания (случай малого трения; случай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n&lt;k</m:t>
              </m:r>
            </m:oMath>
            <w:r w:rsidRPr="006E7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14:paraId="29BF14D5" w14:textId="3526BB05" w:rsidR="00971974" w:rsidRPr="006E7388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Апериодическое движение (случай большого трения; случай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n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&gt;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k</m:t>
              </m:r>
            </m:oMath>
            <w:r w:rsidRPr="006E7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14:paraId="0B2AAE53" w14:textId="327EA572" w:rsidR="00971974" w:rsidRPr="00751A1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Граничный случай (случай кратных корней; случай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n=k</m:t>
              </m:r>
            </m:oMath>
            <w:r w:rsidRPr="006E7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</w:tbl>
    <w:p w14:paraId="30EA8778" w14:textId="4ECEC43B" w:rsidR="00971974" w:rsidRDefault="00971974" w:rsidP="00E21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46531F" w14:textId="5B39CC35" w:rsidR="00664CF0" w:rsidRDefault="00664CF0" w:rsidP="00E21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709440" behindDoc="0" locked="0" layoutInCell="1" allowOverlap="1" wp14:anchorId="567270CA" wp14:editId="0E8261C9">
            <wp:simplePos x="0" y="0"/>
            <wp:positionH relativeFrom="column">
              <wp:posOffset>1097915</wp:posOffset>
            </wp:positionH>
            <wp:positionV relativeFrom="paragraph">
              <wp:posOffset>326390</wp:posOffset>
            </wp:positionV>
            <wp:extent cx="4695190" cy="13716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19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 задания уравнения (2.1):</w:t>
      </w:r>
    </w:p>
    <w:p w14:paraId="75145C53" w14:textId="77777777" w:rsidR="003F5B4D" w:rsidRDefault="003F5B4D" w:rsidP="003F5B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26CAC0" w14:textId="77777777" w:rsidR="003F5B4D" w:rsidRPr="00CB43F3" w:rsidRDefault="003F5B4D" w:rsidP="003F5B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43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Вопросы для защиты лабораторной работы</w:t>
      </w:r>
    </w:p>
    <w:p w14:paraId="503CDF1F" w14:textId="77777777" w:rsidR="003F5B4D" w:rsidRPr="00CB43F3" w:rsidRDefault="003F5B4D" w:rsidP="003F5B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488B04" w14:textId="77777777" w:rsidR="003F5B4D" w:rsidRDefault="003F5B4D" w:rsidP="003F5B4D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сила вязкого сопротивления?</w:t>
      </w:r>
    </w:p>
    <w:p w14:paraId="5C0A01BA" w14:textId="77777777" w:rsidR="003F5B4D" w:rsidRDefault="003F5B4D" w:rsidP="003F5B4D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собственная (круговая, циклическая) частота колебаний?</w:t>
      </w:r>
    </w:p>
    <w:p w14:paraId="06F11E48" w14:textId="77777777" w:rsidR="003F5B4D" w:rsidRDefault="003F5B4D" w:rsidP="003F5B4D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амплитуда колебаний?</w:t>
      </w:r>
    </w:p>
    <w:p w14:paraId="6B235E3C" w14:textId="25C2A8E9" w:rsidR="003F5B4D" w:rsidRDefault="003F5B4D" w:rsidP="003F5B4D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периодом колебаний?</w:t>
      </w:r>
    </w:p>
    <w:p w14:paraId="46E318D6" w14:textId="77777777" w:rsidR="003F5B4D" w:rsidRDefault="003F5B4D" w:rsidP="003F5B4D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выводится дифференциальное уравнение движения материальной точки с учетом сил вязкого сопротивления?</w:t>
      </w:r>
    </w:p>
    <w:p w14:paraId="113C9918" w14:textId="0E9D1A9F" w:rsidR="003F5B4D" w:rsidRDefault="003F5B4D" w:rsidP="003F5B4D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Запишите формулу Эйлера (экспонента от комплексного числа).</w:t>
      </w:r>
    </w:p>
    <w:p w14:paraId="3C1309DF" w14:textId="3634F8E5" w:rsidR="003450A2" w:rsidRDefault="003450A2" w:rsidP="003F5B4D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уравнение называется характеристическим?</w:t>
      </w:r>
    </w:p>
    <w:p w14:paraId="5CC9EEE8" w14:textId="5CA44A2F" w:rsidR="003F5B4D" w:rsidRDefault="003F5B4D" w:rsidP="003F5B4D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="003450A2">
        <w:rPr>
          <w:rFonts w:ascii="Times New Roman" w:hAnsi="Times New Roman" w:cs="Times New Roman"/>
          <w:sz w:val="28"/>
          <w:szCs w:val="28"/>
        </w:rPr>
        <w:t>им способом</w:t>
      </w:r>
      <w:r>
        <w:rPr>
          <w:rFonts w:ascii="Times New Roman" w:hAnsi="Times New Roman" w:cs="Times New Roman"/>
          <w:sz w:val="28"/>
          <w:szCs w:val="28"/>
        </w:rPr>
        <w:t xml:space="preserve"> можно получить характеристическое уравнение?</w:t>
      </w:r>
    </w:p>
    <w:p w14:paraId="49DF152B" w14:textId="43785F3F" w:rsidR="003F5B4D" w:rsidRDefault="003F5B4D" w:rsidP="003F5B4D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</w:t>
      </w:r>
      <w:r w:rsidR="00660990">
        <w:rPr>
          <w:rFonts w:ascii="Times New Roman" w:hAnsi="Times New Roman" w:cs="Times New Roman"/>
          <w:sz w:val="28"/>
          <w:szCs w:val="28"/>
        </w:rPr>
        <w:t xml:space="preserve">начальные условия </w:t>
      </w:r>
      <w:r>
        <w:rPr>
          <w:rFonts w:ascii="Times New Roman" w:hAnsi="Times New Roman" w:cs="Times New Roman"/>
          <w:sz w:val="28"/>
          <w:szCs w:val="28"/>
        </w:rPr>
        <w:t>необходимо задавать?</w:t>
      </w:r>
    </w:p>
    <w:p w14:paraId="2DD106AF" w14:textId="2FB517AE" w:rsidR="003F5B4D" w:rsidRDefault="003F5B4D" w:rsidP="003F5B4D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движение будет в случа</w:t>
      </w:r>
      <w:r w:rsidRPr="007756DB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75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атухающи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775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колебани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775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(случай малого трения; случай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n&lt;k</m:t>
        </m:r>
      </m:oMath>
      <w:r w:rsidRPr="00775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7756DB">
        <w:rPr>
          <w:rFonts w:ascii="Times New Roman" w:hAnsi="Times New Roman" w:cs="Times New Roman"/>
          <w:sz w:val="28"/>
          <w:szCs w:val="28"/>
        </w:rPr>
        <w:t>?</w:t>
      </w:r>
    </w:p>
    <w:p w14:paraId="5066C136" w14:textId="404D0043" w:rsidR="003450A2" w:rsidRDefault="003450A2" w:rsidP="003450A2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находятся постоянные интегрирования в случае затухающих колебаний?</w:t>
      </w:r>
    </w:p>
    <w:p w14:paraId="46FA3B0B" w14:textId="77777777" w:rsidR="003F5B4D" w:rsidRDefault="003F5B4D" w:rsidP="003F5B4D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частота затухающих колебаний соотносится с частотой свободных колебаний?</w:t>
      </w:r>
    </w:p>
    <w:p w14:paraId="08B7FC2D" w14:textId="77777777" w:rsidR="003F5B4D" w:rsidRDefault="003F5B4D" w:rsidP="003F5B4D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период затухающих колебаний соотносится с периодом свободных колебаний?</w:t>
      </w:r>
    </w:p>
    <w:p w14:paraId="372268A0" w14:textId="60D5D887" w:rsidR="00660990" w:rsidRDefault="003450A2" w:rsidP="003F5B4D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5B4D">
        <w:rPr>
          <w:rFonts w:ascii="Times New Roman" w:hAnsi="Times New Roman" w:cs="Times New Roman"/>
          <w:sz w:val="28"/>
          <w:szCs w:val="28"/>
        </w:rPr>
        <w:t>Какая величина называется декрементом затухания?</w:t>
      </w:r>
    </w:p>
    <w:p w14:paraId="15520266" w14:textId="7C56B6FC" w:rsidR="003F5B4D" w:rsidRDefault="003F5B4D" w:rsidP="003F5B4D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637C">
        <w:rPr>
          <w:rFonts w:ascii="Times New Roman" w:hAnsi="Times New Roman" w:cs="Times New Roman"/>
          <w:sz w:val="28"/>
          <w:szCs w:val="28"/>
        </w:rPr>
        <w:t>В чём заключается м</w:t>
      </w:r>
      <w:r>
        <w:rPr>
          <w:rFonts w:ascii="Times New Roman" w:hAnsi="Times New Roman" w:cs="Times New Roman"/>
          <w:sz w:val="28"/>
          <w:szCs w:val="28"/>
        </w:rPr>
        <w:t>еханический смысл</w:t>
      </w:r>
      <w:r w:rsidR="00660990">
        <w:rPr>
          <w:rFonts w:ascii="Times New Roman" w:hAnsi="Times New Roman" w:cs="Times New Roman"/>
          <w:sz w:val="28"/>
          <w:szCs w:val="28"/>
        </w:rPr>
        <w:t xml:space="preserve"> декремента затухания</w:t>
      </w:r>
      <w:r w:rsidR="009C637C">
        <w:rPr>
          <w:rFonts w:ascii="Times New Roman" w:hAnsi="Times New Roman" w:cs="Times New Roman"/>
          <w:sz w:val="28"/>
          <w:szCs w:val="28"/>
        </w:rPr>
        <w:t>?</w:t>
      </w:r>
    </w:p>
    <w:p w14:paraId="2D75D604" w14:textId="4EB1718B" w:rsidR="00660990" w:rsidRDefault="003450A2" w:rsidP="003F5B4D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5B4D">
        <w:rPr>
          <w:rFonts w:ascii="Times New Roman" w:hAnsi="Times New Roman" w:cs="Times New Roman"/>
          <w:sz w:val="28"/>
          <w:szCs w:val="28"/>
        </w:rPr>
        <w:t>Какая величина называется логарифмическим декрементом затухания?</w:t>
      </w:r>
    </w:p>
    <w:p w14:paraId="0632B170" w14:textId="5DE17C4A" w:rsidR="003F5B4D" w:rsidRDefault="003F5B4D" w:rsidP="003F5B4D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637C">
        <w:rPr>
          <w:rFonts w:ascii="Times New Roman" w:hAnsi="Times New Roman" w:cs="Times New Roman"/>
          <w:sz w:val="28"/>
          <w:szCs w:val="28"/>
        </w:rPr>
        <w:t>В чём заключается м</w:t>
      </w:r>
      <w:r>
        <w:rPr>
          <w:rFonts w:ascii="Times New Roman" w:hAnsi="Times New Roman" w:cs="Times New Roman"/>
          <w:sz w:val="28"/>
          <w:szCs w:val="28"/>
        </w:rPr>
        <w:t>еханический смысл</w:t>
      </w:r>
      <w:r w:rsidR="00660990">
        <w:rPr>
          <w:rFonts w:ascii="Times New Roman" w:hAnsi="Times New Roman" w:cs="Times New Roman"/>
          <w:sz w:val="28"/>
          <w:szCs w:val="28"/>
        </w:rPr>
        <w:t xml:space="preserve"> логарифмического декремента затухания</w:t>
      </w:r>
      <w:r w:rsidR="009C637C">
        <w:rPr>
          <w:rFonts w:ascii="Times New Roman" w:hAnsi="Times New Roman" w:cs="Times New Roman"/>
          <w:sz w:val="28"/>
          <w:szCs w:val="28"/>
        </w:rPr>
        <w:t>?</w:t>
      </w:r>
    </w:p>
    <w:p w14:paraId="61CDD9DF" w14:textId="52750E4F" w:rsidR="003F5B4D" w:rsidRDefault="003450A2" w:rsidP="00F44D33">
      <w:pPr>
        <w:pStyle w:val="a9"/>
        <w:numPr>
          <w:ilvl w:val="0"/>
          <w:numId w:val="11"/>
        </w:numPr>
        <w:spacing w:after="0" w:line="36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5B4D">
        <w:rPr>
          <w:rFonts w:ascii="Times New Roman" w:hAnsi="Times New Roman" w:cs="Times New Roman"/>
          <w:sz w:val="28"/>
          <w:szCs w:val="28"/>
        </w:rPr>
        <w:t>Что такое апериодическое движение</w:t>
      </w:r>
      <w:r w:rsidR="003F5B4D" w:rsidRPr="00775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(случай </w:t>
      </w:r>
      <w:r w:rsidR="003F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большого</w:t>
      </w:r>
      <w:r w:rsidR="003F5B4D" w:rsidRPr="00775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трения; случай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n&gt;k</m:t>
        </m:r>
      </m:oMath>
      <w:r w:rsidR="003F5B4D" w:rsidRPr="00775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3F5B4D" w:rsidRPr="007756DB">
        <w:rPr>
          <w:rFonts w:ascii="Times New Roman" w:hAnsi="Times New Roman" w:cs="Times New Roman"/>
          <w:sz w:val="28"/>
          <w:szCs w:val="28"/>
        </w:rPr>
        <w:t>?</w:t>
      </w:r>
    </w:p>
    <w:p w14:paraId="02F264E1" w14:textId="7B3A6506" w:rsidR="003450A2" w:rsidRDefault="003450A2" w:rsidP="00F44D33">
      <w:pPr>
        <w:pStyle w:val="a9"/>
        <w:numPr>
          <w:ilvl w:val="0"/>
          <w:numId w:val="11"/>
        </w:numPr>
        <w:spacing w:after="0" w:line="36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находятся постоянные интегрирования в случае апериодического движения?</w:t>
      </w:r>
    </w:p>
    <w:p w14:paraId="312C2517" w14:textId="71A50EAE" w:rsidR="003F5B4D" w:rsidRDefault="003450A2" w:rsidP="00F44D33">
      <w:pPr>
        <w:pStyle w:val="a9"/>
        <w:numPr>
          <w:ilvl w:val="0"/>
          <w:numId w:val="11"/>
        </w:numPr>
        <w:spacing w:after="0" w:line="36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5B4D">
        <w:rPr>
          <w:rFonts w:ascii="Times New Roman" w:hAnsi="Times New Roman" w:cs="Times New Roman"/>
          <w:sz w:val="28"/>
          <w:szCs w:val="28"/>
        </w:rPr>
        <w:t>Какое движение будет в граничном случае</w:t>
      </w:r>
      <w:r w:rsidR="003F5B4D" w:rsidRPr="00775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(случай </w:t>
      </w:r>
      <w:r w:rsidR="003F5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кратных корней</w:t>
      </w:r>
      <w:r w:rsidR="003F5B4D" w:rsidRPr="00775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случай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n=k</m:t>
        </m:r>
      </m:oMath>
      <w:r w:rsidR="003F5B4D" w:rsidRPr="00775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3F5B4D" w:rsidRPr="007756DB">
        <w:rPr>
          <w:rFonts w:ascii="Times New Roman" w:hAnsi="Times New Roman" w:cs="Times New Roman"/>
          <w:sz w:val="28"/>
          <w:szCs w:val="28"/>
        </w:rPr>
        <w:t>?</w:t>
      </w:r>
    </w:p>
    <w:p w14:paraId="71581F56" w14:textId="44FAE313" w:rsidR="003450A2" w:rsidRDefault="003450A2" w:rsidP="00F44D33">
      <w:pPr>
        <w:pStyle w:val="a9"/>
        <w:numPr>
          <w:ilvl w:val="0"/>
          <w:numId w:val="11"/>
        </w:numPr>
        <w:spacing w:after="0" w:line="36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находятся постоянные интегрирования в граничном случае?</w:t>
      </w:r>
    </w:p>
    <w:p w14:paraId="769F4B8E" w14:textId="4A390D4F" w:rsidR="00F44D33" w:rsidRPr="00F44D33" w:rsidRDefault="003450A2" w:rsidP="002957EA">
      <w:pPr>
        <w:pStyle w:val="a9"/>
        <w:numPr>
          <w:ilvl w:val="0"/>
          <w:numId w:val="11"/>
        </w:numPr>
        <w:spacing w:after="0" w:line="36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D33" w:rsidRPr="00F44D33">
        <w:rPr>
          <w:rFonts w:ascii="Times New Roman" w:hAnsi="Times New Roman" w:cs="Times New Roman"/>
          <w:sz w:val="28"/>
          <w:szCs w:val="28"/>
        </w:rPr>
        <w:t xml:space="preserve">Каким образом задаются начальные условия при выполнении лабораторной работы в системе </w:t>
      </w:r>
      <w:r w:rsidR="00F44D33" w:rsidRPr="00F44D33">
        <w:rPr>
          <w:rFonts w:ascii="Times New Roman" w:hAnsi="Times New Roman" w:cs="Times New Roman"/>
          <w:sz w:val="28"/>
          <w:szCs w:val="28"/>
          <w:lang w:val="en-US"/>
        </w:rPr>
        <w:t>MATLAB</w:t>
      </w:r>
      <w:r w:rsidR="00F44D33" w:rsidRPr="00F44D33">
        <w:rPr>
          <w:rFonts w:ascii="Times New Roman" w:hAnsi="Times New Roman" w:cs="Times New Roman"/>
          <w:sz w:val="28"/>
          <w:szCs w:val="28"/>
        </w:rPr>
        <w:t>?</w:t>
      </w:r>
    </w:p>
    <w:p w14:paraId="197E5DFE" w14:textId="031F9DA5" w:rsidR="00F44D33" w:rsidRDefault="003450A2" w:rsidP="002957EA">
      <w:pPr>
        <w:pStyle w:val="a9"/>
        <w:numPr>
          <w:ilvl w:val="0"/>
          <w:numId w:val="11"/>
        </w:numPr>
        <w:spacing w:after="0" w:line="36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D33" w:rsidRPr="00F44D33">
        <w:rPr>
          <w:rFonts w:ascii="Times New Roman" w:hAnsi="Times New Roman" w:cs="Times New Roman"/>
          <w:sz w:val="28"/>
          <w:szCs w:val="28"/>
        </w:rPr>
        <w:t xml:space="preserve">Каким образом задаётся дифференциальное уравнение при выполнении лабораторной работы в системе </w:t>
      </w:r>
      <w:r w:rsidR="00F44D33" w:rsidRPr="00F44D33">
        <w:rPr>
          <w:rFonts w:ascii="Times New Roman" w:hAnsi="Times New Roman" w:cs="Times New Roman"/>
          <w:sz w:val="28"/>
          <w:szCs w:val="28"/>
          <w:lang w:val="en-US"/>
        </w:rPr>
        <w:t>MATLAB</w:t>
      </w:r>
      <w:r w:rsidR="00F44D33" w:rsidRPr="00F44D33">
        <w:rPr>
          <w:rFonts w:ascii="Times New Roman" w:hAnsi="Times New Roman" w:cs="Times New Roman"/>
          <w:sz w:val="28"/>
          <w:szCs w:val="28"/>
        </w:rPr>
        <w:t>?</w:t>
      </w:r>
    </w:p>
    <w:p w14:paraId="535C05AA" w14:textId="4F831714" w:rsidR="003F5B4D" w:rsidRPr="00873571" w:rsidRDefault="003450A2" w:rsidP="002957EA">
      <w:pPr>
        <w:pStyle w:val="a9"/>
        <w:numPr>
          <w:ilvl w:val="0"/>
          <w:numId w:val="11"/>
        </w:numPr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3571" w:rsidRPr="00873571">
        <w:rPr>
          <w:rFonts w:ascii="Times New Roman" w:hAnsi="Times New Roman" w:cs="Times New Roman"/>
          <w:sz w:val="28"/>
          <w:szCs w:val="28"/>
        </w:rPr>
        <w:t>Какие операторы использованы для решения дифференциального уравнения при выполнении лабораторной работы в системе MATLAB?</w:t>
      </w:r>
    </w:p>
    <w:p w14:paraId="77A2B08F" w14:textId="6AC4CA64" w:rsidR="00971974" w:rsidRPr="003450A2" w:rsidRDefault="003450A2" w:rsidP="002957EA">
      <w:pPr>
        <w:pStyle w:val="a9"/>
        <w:numPr>
          <w:ilvl w:val="0"/>
          <w:numId w:val="11"/>
        </w:numPr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3571" w:rsidRPr="00345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операторы использованы для вывода графиков при выполнении лабораторной работы в системе MATLAB?</w:t>
      </w:r>
      <w:r w:rsidR="00971974" w:rsidRPr="00345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6ECB0AFF" w14:textId="77777777" w:rsidR="00AF785C" w:rsidRDefault="00AF785C" w:rsidP="00121B2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Лабораторная работа № </w:t>
      </w:r>
      <w:r w:rsidR="00121B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</w:p>
    <w:p w14:paraId="21E51843" w14:textId="3EFC440A" w:rsidR="00121B2B" w:rsidRPr="00D52E65" w:rsidRDefault="00121B2B" w:rsidP="00121B2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Вынужденные колебания</w:t>
      </w:r>
      <w:r w:rsidRPr="00D52E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материальной точки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без учета сил сопротивления</w:t>
      </w:r>
    </w:p>
    <w:p w14:paraId="51A064C1" w14:textId="77777777" w:rsidR="00121B2B" w:rsidRDefault="00121B2B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396A68" w14:textId="46532BE5" w:rsidR="00121B2B" w:rsidRDefault="000F5741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81792" behindDoc="0" locked="0" layoutInCell="1" allowOverlap="1" wp14:anchorId="43080745" wp14:editId="5FA83B4F">
            <wp:simplePos x="0" y="0"/>
            <wp:positionH relativeFrom="column">
              <wp:posOffset>2307590</wp:posOffset>
            </wp:positionH>
            <wp:positionV relativeFrom="paragraph">
              <wp:posOffset>619760</wp:posOffset>
            </wp:positionV>
            <wp:extent cx="2637790" cy="771525"/>
            <wp:effectExtent l="0" t="0" r="0" b="9525"/>
            <wp:wrapTopAndBottom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1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Пусть на точку помимо восстанавливающей силы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bar>
              <m:barPr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bar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 w:eastAsia="ru-RU"/>
                  </w:rPr>
                  <m:t>F</m:t>
                </m:r>
              </m:e>
            </m:ba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упр</m:t>
            </m:r>
          </m:sub>
        </m:sSub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1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действует </w:t>
      </w:r>
      <w:r w:rsidR="00121B2B" w:rsidRPr="00664CF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вынуждающая</w:t>
      </w:r>
      <w:r w:rsidR="00121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сила</w:t>
      </w:r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вын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H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 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sin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(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pt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)</m:t>
        </m:r>
      </m:oMath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1B3FAC4" w14:textId="77777777" w:rsidR="00121B2B" w:rsidRDefault="00121B2B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Уравнение движения:</w:t>
      </w:r>
    </w:p>
    <w:p w14:paraId="3FE06472" w14:textId="6E7D18EC" w:rsidR="00121B2B" w:rsidRPr="00841F4C" w:rsidRDefault="005D1DD8" w:rsidP="00557F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acc>
          <m:accPr>
            <m:chr m:val="̈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</m:ac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x=h sin(pt)</m:t>
        </m:r>
      </m:oMath>
      <w:r w:rsidR="00121B2B" w:rsidRPr="00F965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h=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H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m</m:t>
            </m:r>
          </m:den>
        </m:f>
      </m:oMath>
      <w:r w:rsidR="00121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21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21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21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21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21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21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21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</w:t>
      </w:r>
      <w:r w:rsidR="002E3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r w:rsidR="00557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7A0E953B" w14:textId="5B8C9703" w:rsidR="00557F22" w:rsidRDefault="00121B2B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уравнения (</w:t>
      </w:r>
      <w:r w:rsidR="002E3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557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разыскивается в виде:</w:t>
      </w:r>
    </w:p>
    <w:p w14:paraId="71533AE9" w14:textId="5E25A8F5" w:rsidR="00557F22" w:rsidRPr="00017747" w:rsidRDefault="00017747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x=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одн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</m:oMath>
      <w:r w:rsidR="00664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E7A2D87" w14:textId="409E725E" w:rsidR="00121B2B" w:rsidRDefault="00017747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Здесь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одн</m:t>
            </m:r>
          </m:sub>
        </m:sSub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98694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множество решений однородного уравнения:</w:t>
      </w:r>
    </w:p>
    <w:p w14:paraId="7B49285D" w14:textId="45539B3A" w:rsidR="00017747" w:rsidRDefault="005D1DD8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̈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одн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одн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=0</m:t>
        </m:r>
      </m:oMath>
      <w:r w:rsidR="00664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F4DC775" w14:textId="0A070F25" w:rsidR="00ED3D6B" w:rsidRDefault="00ED3D6B" w:rsidP="00ED3D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имеющее вид:</w:t>
      </w:r>
    </w:p>
    <w:p w14:paraId="4BDCB0F1" w14:textId="648609E2" w:rsidR="00ED3D6B" w:rsidRDefault="005D1DD8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одн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</m:t>
            </m:r>
          </m:sub>
        </m:sSub>
        <m:func>
          <m:func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kt</m:t>
                </m:r>
              </m:e>
            </m:d>
          </m:e>
        </m:fun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sin⁡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(kt)</m:t>
        </m:r>
      </m:oMath>
      <w:r w:rsidR="00664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0314BCA" w14:textId="30776BDB" w:rsidR="00121B2B" w:rsidRDefault="005D1DD8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</m:oMath>
      <w:r w:rsidR="009869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0177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61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любое </w:t>
      </w:r>
      <w:r w:rsidR="0052610A" w:rsidRPr="00ED3D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частное</w:t>
      </w:r>
      <w:r w:rsidR="005261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5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</w:t>
      </w:r>
      <w:r w:rsidR="005261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(одно из возможных) неоднородного уравнения</w:t>
      </w:r>
      <w:r w:rsidR="000177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3DF6EEE" w14:textId="64DBB031" w:rsidR="00017747" w:rsidRDefault="005D1DD8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̈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=h sin(pt)</m:t>
        </m:r>
      </m:oMath>
      <w:r w:rsidR="000177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D3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D3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D3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D3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D3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D3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45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D3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D3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(3.2)</w:t>
      </w:r>
    </w:p>
    <w:p w14:paraId="4BF73B8E" w14:textId="59572647" w:rsidR="00017747" w:rsidRDefault="00017747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6454EB" w14:textId="3244F8E7" w:rsidR="00ED3D6B" w:rsidRPr="00D351A6" w:rsidRDefault="00ED3D6B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35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</w:t>
      </w:r>
      <w:r w:rsidR="004C5F9E" w:rsidRPr="00D35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D35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351A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Случай 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k≠p</m:t>
        </m:r>
      </m:oMath>
    </w:p>
    <w:p w14:paraId="0509805C" w14:textId="2153E01A" w:rsidR="00ED3D6B" w:rsidRDefault="00ED3D6B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этом случае частное решение разыскивается в виде </w:t>
      </w:r>
      <w:r w:rsidRPr="00ED3D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правой части</w:t>
      </w:r>
      <w:r w:rsidR="002F7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уравнения (3.2)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BF6D322" w14:textId="482D7B34" w:rsidR="00ED3D6B" w:rsidRPr="00ED3D6B" w:rsidRDefault="005D1DD8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 xml:space="preserve">A </m:t>
        </m:r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sin⁡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(pt)</m:t>
        </m:r>
      </m:oMath>
      <w:r w:rsidR="00ED3D6B" w:rsidRPr="00ED3D6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ab/>
      </w:r>
    </w:p>
    <w:p w14:paraId="4789A921" w14:textId="77777777" w:rsidR="004C5F9E" w:rsidRDefault="004C5F9E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B49538" w14:textId="49DC11EA" w:rsidR="00017747" w:rsidRPr="00ED3D6B" w:rsidRDefault="004C5F9E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35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3.2. </w:t>
      </w:r>
      <w:r w:rsidRPr="00D351A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Случай</w:t>
      </w:r>
      <w:r w:rsidR="00ED3D6B" w:rsidRPr="00D351A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k≈p</m:t>
        </m:r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4C5F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биение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</w:p>
    <w:p w14:paraId="5031F156" w14:textId="3072CFF2" w:rsidR="004C5F9E" w:rsidRDefault="004C5F9E" w:rsidP="004C5F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этом случае частное решение разыскивается в виде </w:t>
      </w:r>
      <w:r w:rsidRPr="00ED3D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правой части</w:t>
      </w:r>
      <w:r w:rsidR="002F7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уравнения (3.2)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7044FED" w14:textId="77777777" w:rsidR="004C5F9E" w:rsidRPr="00ED3D6B" w:rsidRDefault="005D1DD8" w:rsidP="004C5F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 xml:space="preserve">A </m:t>
        </m:r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sin⁡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(pt)</m:t>
        </m:r>
      </m:oMath>
      <w:r w:rsidR="004C5F9E" w:rsidRPr="00ED3D6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ab/>
      </w:r>
    </w:p>
    <w:p w14:paraId="00B502B6" w14:textId="0B97D199" w:rsidR="00ED3D6B" w:rsidRDefault="00ED3D6B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D3F543" w14:textId="451CABD0" w:rsidR="004C5F9E" w:rsidRDefault="004C5F9E" w:rsidP="004C5F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3.3. </w:t>
      </w:r>
      <w:r w:rsidRPr="00D351A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Случай 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k=p</m:t>
        </m:r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4C5F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резонанс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5A5097F2" w14:textId="3B2F4464" w:rsidR="004C5F9E" w:rsidRDefault="004C5F9E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случае частное решение разыскивается в виде</w:t>
      </w:r>
      <w:r w:rsidR="00D3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51A6" w:rsidRPr="00D351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производной от правой части</w:t>
      </w:r>
      <w:r w:rsidR="002F7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уравнения (3.2)</w:t>
      </w:r>
      <w:r w:rsidR="00D351A6" w:rsidRPr="00D351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умноженной на время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t</m:t>
        </m:r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DCE597D" w14:textId="3F3AFDF9" w:rsidR="004C5F9E" w:rsidRPr="004C5F9E" w:rsidRDefault="005D1DD8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B t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cos</m:t>
        </m:r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⁡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(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pt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)</m:t>
        </m:r>
      </m:oMath>
      <w:r w:rsidR="004C5F9E" w:rsidRPr="004C5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1BE4BFF9" w14:textId="26B76AB5" w:rsidR="004C5F9E" w:rsidRPr="004C5F9E" w:rsidRDefault="004C5F9E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855D65" w14:textId="478A0B8B" w:rsidR="004C5F9E" w:rsidRDefault="004C5F9E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Окончательный вид решения</w:t>
      </w:r>
      <w:r w:rsidR="002F7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уравнения (3.1)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E42CEAB" w14:textId="7DA9B38D" w:rsidR="004C5F9E" w:rsidRPr="004C5F9E" w:rsidRDefault="005D1DD8" w:rsidP="00121B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одн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</m:t>
            </m:r>
          </m:sub>
        </m:sSub>
        <m:func>
          <m:func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kt</m:t>
                </m:r>
              </m:e>
            </m:d>
          </m:e>
        </m:fun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b>
        </m:sSub>
        <m:func>
          <m:func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kt</m:t>
                </m:r>
              </m:e>
            </m:d>
          </m:e>
        </m:fun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</m:oMath>
      <w:r w:rsidR="004C5F9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ab/>
      </w:r>
    </w:p>
    <w:p w14:paraId="493374AB" w14:textId="77777777" w:rsidR="00971974" w:rsidRDefault="00971974" w:rsidP="0097197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8209"/>
      </w:tblGrid>
      <w:tr w:rsidR="00971974" w14:paraId="486B5B0E" w14:textId="77777777" w:rsidTr="00DF56D6">
        <w:tc>
          <w:tcPr>
            <w:tcW w:w="1985" w:type="dxa"/>
          </w:tcPr>
          <w:p w14:paraId="3E05A4FF" w14:textId="2B802D55" w:rsidR="00971974" w:rsidRPr="003A163A" w:rsidRDefault="00971974" w:rsidP="009719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A163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Задание по лабораторной работе 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09" w:type="dxa"/>
          </w:tcPr>
          <w:p w14:paraId="79979CE8" w14:textId="1D694DD6" w:rsid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Вынужденные колебания материальной точки без учета сил сопротивления</w:t>
            </w:r>
          </w:p>
        </w:tc>
      </w:tr>
      <w:tr w:rsidR="00971974" w14:paraId="4066AF6F" w14:textId="77777777" w:rsidTr="00DF56D6">
        <w:tc>
          <w:tcPr>
            <w:tcW w:w="1985" w:type="dxa"/>
          </w:tcPr>
          <w:p w14:paraId="5990FBC8" w14:textId="77777777" w:rsidR="00971974" w:rsidRPr="003A163A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A163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Указания к выполнению работы</w:t>
            </w:r>
          </w:p>
        </w:tc>
        <w:tc>
          <w:tcPr>
            <w:tcW w:w="8209" w:type="dxa"/>
          </w:tcPr>
          <w:p w14:paraId="2A17FD60" w14:textId="77777777" w:rsid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Ввести исходные и начальные данные</w:t>
            </w:r>
          </w:p>
          <w:p w14:paraId="75601DEB" w14:textId="77777777" w:rsid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Получить аналитическое решение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t</m:t>
                  </m:r>
                </m:e>
              </m:d>
            </m:oMath>
            <w:r w:rsidRPr="00EC0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(функция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dsolve</w:t>
            </w: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14:paraId="0368BC9B" w14:textId="77777777" w:rsid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Получить численное решение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t</m:t>
                  </m:r>
                </m:e>
              </m:d>
            </m:oMath>
            <w:r w:rsidRPr="00EC0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(функция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ode</w:t>
            </w: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45)</w:t>
            </w:r>
          </w:p>
          <w:p w14:paraId="64184014" w14:textId="77777777" w:rsid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Получить численное решение </w:t>
            </w:r>
            <m:oMath>
              <m:acc>
                <m:accPr>
                  <m:chr m:val="̇"/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x</m:t>
                  </m:r>
                </m:e>
              </m:acc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(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t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)</m:t>
              </m:r>
            </m:oMath>
            <w:r w:rsidRPr="00EC0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(функция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ode</w:t>
            </w: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45)</w:t>
            </w:r>
          </w:p>
          <w:p w14:paraId="115F1AD5" w14:textId="77777777" w:rsid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Изобразить фазовую траекторию</w:t>
            </w:r>
          </w:p>
          <w:p w14:paraId="08950F82" w14:textId="4211C2B6" w:rsid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На одном рисунке изобразить</w:t>
            </w:r>
            <w:r w:rsidR="002F7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графики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t</m:t>
                  </m:r>
                </m:e>
              </m:d>
            </m:oMath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m:oMath>
              <m:acc>
                <m:accPr>
                  <m:chr m:val="̇"/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x</m:t>
                  </m:r>
                </m:e>
              </m:acc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(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t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)</m:t>
              </m:r>
            </m:oMath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5980B58F" w14:textId="2B4EBD63" w:rsid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Выполнить пункты 1-</w:t>
            </w:r>
            <w:r w:rsidR="002F7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r w:rsidR="002F7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</w:t>
            </w:r>
            <w:r w:rsidR="002F7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 случаев:</w:t>
            </w:r>
          </w:p>
          <w:p w14:paraId="39C205CB" w14:textId="2BB80E20" w:rsidR="00971974" w:rsidRP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Случай</w:t>
            </w:r>
            <w:r w:rsidRPr="0097197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k≠p</m:t>
              </m:r>
            </m:oMath>
          </w:p>
          <w:p w14:paraId="6365043A" w14:textId="62F9EC77" w:rsidR="00971974" w:rsidRPr="0097197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Случай</w:t>
            </w:r>
            <w:r w:rsidRPr="0097197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k≈p</m:t>
              </m:r>
            </m:oMath>
            <w:r w:rsidRPr="00971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F7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(биение)</w:t>
            </w:r>
          </w:p>
          <w:p w14:paraId="356009DA" w14:textId="6EACFFD1" w:rsidR="00971974" w:rsidRPr="00751A14" w:rsidRDefault="00971974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Случай</w:t>
            </w:r>
            <w:r w:rsidRPr="0097197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k=p</m:t>
              </m:r>
            </m:oMath>
            <w:r w:rsidRPr="00971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F7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(резонанс)</w:t>
            </w:r>
          </w:p>
        </w:tc>
      </w:tr>
    </w:tbl>
    <w:p w14:paraId="4F7D35BD" w14:textId="36010398" w:rsidR="00971974" w:rsidRDefault="00971974" w:rsidP="00A276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7FB4A9" w14:textId="25956C17" w:rsidR="00A2760F" w:rsidRDefault="00A2760F" w:rsidP="00A276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710464" behindDoc="0" locked="0" layoutInCell="1" allowOverlap="1" wp14:anchorId="10B8F79B" wp14:editId="7A55DDDA">
            <wp:simplePos x="0" y="0"/>
            <wp:positionH relativeFrom="column">
              <wp:posOffset>1017905</wp:posOffset>
            </wp:positionH>
            <wp:positionV relativeFrom="paragraph">
              <wp:posOffset>401320</wp:posOffset>
            </wp:positionV>
            <wp:extent cx="4888865" cy="1438275"/>
            <wp:effectExtent l="0" t="0" r="6985" b="952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86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 задания уравнения (3.1):</w:t>
      </w:r>
    </w:p>
    <w:p w14:paraId="7F532CC7" w14:textId="77777777" w:rsidR="003F5B4D" w:rsidRDefault="003F5B4D" w:rsidP="003F5B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E9BCD0" w14:textId="77777777" w:rsidR="003F5B4D" w:rsidRPr="00CB43F3" w:rsidRDefault="003F5B4D" w:rsidP="003F5B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43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Вопросы для защиты лабораторной работы</w:t>
      </w:r>
    </w:p>
    <w:p w14:paraId="05FD4E69" w14:textId="77777777" w:rsidR="003F5B4D" w:rsidRPr="00CB43F3" w:rsidRDefault="003F5B4D" w:rsidP="003F5B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B5B343" w14:textId="70C6056D" w:rsidR="003F5B4D" w:rsidRDefault="003F5B4D" w:rsidP="003F5B4D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вынуждающей силой?</w:t>
      </w:r>
    </w:p>
    <w:p w14:paraId="77CB1A49" w14:textId="007F6AC5" w:rsidR="001805BF" w:rsidRDefault="001805BF" w:rsidP="003F5B4D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5BF">
        <w:rPr>
          <w:rFonts w:ascii="Times New Roman" w:hAnsi="Times New Roman" w:cs="Times New Roman"/>
          <w:sz w:val="28"/>
          <w:szCs w:val="28"/>
        </w:rPr>
        <w:t>В каком виде может быть задана вынуждающая сила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12AAF61F" w14:textId="77777777" w:rsidR="003F5B4D" w:rsidRDefault="003F5B4D" w:rsidP="003F5B4D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собственная (круговая, циклическая) частота колебаний?</w:t>
      </w:r>
    </w:p>
    <w:p w14:paraId="43B0C280" w14:textId="77777777" w:rsidR="003F5B4D" w:rsidRDefault="003F5B4D" w:rsidP="003F5B4D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амплитуда колебаний?</w:t>
      </w:r>
    </w:p>
    <w:p w14:paraId="6F228E06" w14:textId="77777777" w:rsidR="003F5B4D" w:rsidRDefault="003F5B4D" w:rsidP="003F5B4D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периодом колебаний?</w:t>
      </w:r>
    </w:p>
    <w:p w14:paraId="1BAF811B" w14:textId="77777777" w:rsidR="003F5B4D" w:rsidRDefault="003F5B4D" w:rsidP="003F5B4D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выводится дифференциальное уравнение вынужденных колебаний материальной точки?</w:t>
      </w:r>
    </w:p>
    <w:p w14:paraId="36F8A547" w14:textId="6911E8F7" w:rsidR="003F5B4D" w:rsidRDefault="003F5B4D" w:rsidP="003F5B4D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формулу Эйлера (экспонента от комплексного числа).</w:t>
      </w:r>
    </w:p>
    <w:p w14:paraId="6F232A4A" w14:textId="4610CA58" w:rsidR="001805BF" w:rsidRDefault="001805BF" w:rsidP="001805BF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5BF">
        <w:rPr>
          <w:rFonts w:ascii="Times New Roman" w:hAnsi="Times New Roman" w:cs="Times New Roman"/>
          <w:sz w:val="28"/>
          <w:szCs w:val="28"/>
        </w:rPr>
        <w:t>Как разыскивается решение линейного неоднородного дифференциального уравнения с постоянными коэффициентами?</w:t>
      </w:r>
    </w:p>
    <w:p w14:paraId="7BE95EAB" w14:textId="77777777" w:rsidR="003F5B4D" w:rsidRDefault="003F5B4D" w:rsidP="003F5B4D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решается дифференциальное уравнение вынужденных колебаний материальной точки?</w:t>
      </w:r>
    </w:p>
    <w:p w14:paraId="42E1CA12" w14:textId="7888C6E8" w:rsidR="003F5B4D" w:rsidRDefault="003F5B4D" w:rsidP="003F5B4D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можно получить характеристическое уравнение однородного уравнения?</w:t>
      </w:r>
    </w:p>
    <w:p w14:paraId="32439D35" w14:textId="4B6FDB1E" w:rsidR="00E56932" w:rsidRDefault="00E56932" w:rsidP="003F5B4D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следует искать решение однородного уравнения?</w:t>
      </w:r>
    </w:p>
    <w:p w14:paraId="6B11E96E" w14:textId="3D3571CA" w:rsidR="003F5B4D" w:rsidRPr="002957EA" w:rsidRDefault="003F5B4D" w:rsidP="003F5B4D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следует искать</w:t>
      </w:r>
      <w:r w:rsidR="00E56932">
        <w:rPr>
          <w:rFonts w:ascii="Times New Roman" w:hAnsi="Times New Roman" w:cs="Times New Roman"/>
          <w:sz w:val="28"/>
          <w:szCs w:val="28"/>
        </w:rPr>
        <w:t xml:space="preserve"> частное</w:t>
      </w:r>
      <w:r>
        <w:rPr>
          <w:rFonts w:ascii="Times New Roman" w:hAnsi="Times New Roman" w:cs="Times New Roman"/>
          <w:sz w:val="28"/>
          <w:szCs w:val="28"/>
        </w:rPr>
        <w:t xml:space="preserve"> решение неоднородного уравнения в случае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k≠p</m:t>
        </m:r>
      </m:oMath>
      <w:r w:rsidRPr="00590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0B6864E6" w14:textId="5DB0A67A" w:rsidR="002957EA" w:rsidRPr="002957EA" w:rsidRDefault="002957EA" w:rsidP="003F5B4D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движение будет в случа</w:t>
      </w:r>
      <w:r w:rsidRPr="007756DB">
        <w:rPr>
          <w:rFonts w:ascii="Times New Roman" w:hAnsi="Times New Roman" w:cs="Times New Roman"/>
          <w:sz w:val="28"/>
          <w:szCs w:val="28"/>
        </w:rPr>
        <w:t>е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 k≠p</m:t>
        </m:r>
      </m:oMath>
      <w:r w:rsidRPr="00590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11AA8E4A" w14:textId="77777777" w:rsidR="00E56932" w:rsidRDefault="002957EA" w:rsidP="003F5B4D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биением?</w:t>
      </w:r>
    </w:p>
    <w:p w14:paraId="5CEF836A" w14:textId="498C2041" w:rsidR="002957EA" w:rsidRDefault="002957EA" w:rsidP="003F5B4D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движение будет в случа</w:t>
      </w:r>
      <w:r w:rsidRPr="007756DB">
        <w:rPr>
          <w:rFonts w:ascii="Times New Roman" w:hAnsi="Times New Roman" w:cs="Times New Roman"/>
          <w:sz w:val="28"/>
          <w:szCs w:val="28"/>
        </w:rPr>
        <w:t>е</w:t>
      </w:r>
      <w:r w:rsidR="00E56932">
        <w:rPr>
          <w:rFonts w:ascii="Times New Roman" w:hAnsi="Times New Roman" w:cs="Times New Roman"/>
          <w:sz w:val="28"/>
          <w:szCs w:val="28"/>
        </w:rPr>
        <w:t xml:space="preserve"> биения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14C3D6FD" w14:textId="60EDD14D" w:rsidR="00E56932" w:rsidRPr="00590D55" w:rsidRDefault="00E56932" w:rsidP="00E56932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резонансом?</w:t>
      </w:r>
    </w:p>
    <w:p w14:paraId="2F164FD3" w14:textId="77777777" w:rsidR="00E56932" w:rsidRDefault="003F5B4D" w:rsidP="00E56932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следует искать </w:t>
      </w:r>
      <w:r w:rsidR="00E56932">
        <w:rPr>
          <w:rFonts w:ascii="Times New Roman" w:hAnsi="Times New Roman" w:cs="Times New Roman"/>
          <w:sz w:val="28"/>
          <w:szCs w:val="28"/>
        </w:rPr>
        <w:t xml:space="preserve">частное </w:t>
      </w:r>
      <w:r>
        <w:rPr>
          <w:rFonts w:ascii="Times New Roman" w:hAnsi="Times New Roman" w:cs="Times New Roman"/>
          <w:sz w:val="28"/>
          <w:szCs w:val="28"/>
        </w:rPr>
        <w:t>решение неоднородного уравнения в случае резонанса?</w:t>
      </w:r>
    </w:p>
    <w:p w14:paraId="5454B42B" w14:textId="475A45F3" w:rsidR="002957EA" w:rsidRDefault="002957EA" w:rsidP="00E56932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движение будет в случа</w:t>
      </w:r>
      <w:r w:rsidRPr="007756DB">
        <w:rPr>
          <w:rFonts w:ascii="Times New Roman" w:hAnsi="Times New Roman" w:cs="Times New Roman"/>
          <w:sz w:val="28"/>
          <w:szCs w:val="28"/>
        </w:rPr>
        <w:t>е</w:t>
      </w:r>
      <w:r w:rsidR="00E56932">
        <w:rPr>
          <w:rFonts w:ascii="Times New Roman" w:hAnsi="Times New Roman" w:cs="Times New Roman"/>
          <w:sz w:val="28"/>
          <w:szCs w:val="28"/>
        </w:rPr>
        <w:t xml:space="preserve"> резонанса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09C4B99E" w14:textId="77777777" w:rsidR="002957EA" w:rsidRDefault="002957EA" w:rsidP="002957EA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Приведите примеры положительного (отрицательного) действия резонанса.</w:t>
      </w:r>
    </w:p>
    <w:p w14:paraId="751E073F" w14:textId="581B8E1B" w:rsidR="003F5B4D" w:rsidRDefault="000A029C" w:rsidP="00E56932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29C">
        <w:rPr>
          <w:rFonts w:ascii="Times New Roman" w:hAnsi="Times New Roman" w:cs="Times New Roman"/>
          <w:sz w:val="28"/>
          <w:szCs w:val="28"/>
        </w:rPr>
        <w:t>Какие начальные условия необходимо задавать</w:t>
      </w:r>
      <w:r w:rsidR="003F5B4D">
        <w:rPr>
          <w:rFonts w:ascii="Times New Roman" w:hAnsi="Times New Roman" w:cs="Times New Roman"/>
          <w:sz w:val="28"/>
          <w:szCs w:val="28"/>
        </w:rPr>
        <w:t>?</w:t>
      </w:r>
    </w:p>
    <w:p w14:paraId="1C08FE1D" w14:textId="233960D2" w:rsidR="003F5B4D" w:rsidRDefault="003F5B4D" w:rsidP="00E56932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находятся постоянные интегрирования</w:t>
      </w:r>
      <w:r w:rsidR="002957EA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2957EA" w:rsidRPr="002957E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957EA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?</w:t>
      </w:r>
    </w:p>
    <w:p w14:paraId="3E8015A4" w14:textId="77777777" w:rsidR="003450A2" w:rsidRPr="003450A2" w:rsidRDefault="003450A2" w:rsidP="00E56932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0A2">
        <w:rPr>
          <w:rFonts w:ascii="Times New Roman" w:hAnsi="Times New Roman" w:cs="Times New Roman"/>
          <w:sz w:val="28"/>
          <w:szCs w:val="28"/>
        </w:rPr>
        <w:t xml:space="preserve">Каким образом задаются начальные условия при выполнении лабораторной работы в системе </w:t>
      </w:r>
      <w:r w:rsidRPr="003450A2">
        <w:rPr>
          <w:rFonts w:ascii="Times New Roman" w:hAnsi="Times New Roman" w:cs="Times New Roman"/>
          <w:sz w:val="28"/>
          <w:szCs w:val="28"/>
          <w:lang w:val="en-US"/>
        </w:rPr>
        <w:t>MATLAB</w:t>
      </w:r>
      <w:r w:rsidRPr="003450A2">
        <w:rPr>
          <w:rFonts w:ascii="Times New Roman" w:hAnsi="Times New Roman" w:cs="Times New Roman"/>
          <w:sz w:val="28"/>
          <w:szCs w:val="28"/>
        </w:rPr>
        <w:t>?</w:t>
      </w:r>
    </w:p>
    <w:p w14:paraId="52CB09EC" w14:textId="26458AF9" w:rsidR="003450A2" w:rsidRPr="003450A2" w:rsidRDefault="003450A2" w:rsidP="00E56932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0A2">
        <w:rPr>
          <w:rFonts w:ascii="Times New Roman" w:hAnsi="Times New Roman" w:cs="Times New Roman"/>
          <w:sz w:val="28"/>
          <w:szCs w:val="28"/>
        </w:rPr>
        <w:lastRenderedPageBreak/>
        <w:t xml:space="preserve">Каким образом задаётся дифференциальное уравнение при выполнении лабораторной работы в системе </w:t>
      </w:r>
      <w:r w:rsidRPr="003450A2">
        <w:rPr>
          <w:rFonts w:ascii="Times New Roman" w:hAnsi="Times New Roman" w:cs="Times New Roman"/>
          <w:sz w:val="28"/>
          <w:szCs w:val="28"/>
          <w:lang w:val="en-US"/>
        </w:rPr>
        <w:t>MATLAB</w:t>
      </w:r>
      <w:r w:rsidRPr="003450A2">
        <w:rPr>
          <w:rFonts w:ascii="Times New Roman" w:hAnsi="Times New Roman" w:cs="Times New Roman"/>
          <w:sz w:val="28"/>
          <w:szCs w:val="28"/>
        </w:rPr>
        <w:t>?</w:t>
      </w:r>
    </w:p>
    <w:p w14:paraId="03E03A5B" w14:textId="6ED3A1AD" w:rsidR="003F5B4D" w:rsidRDefault="00873571" w:rsidP="00E56932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571">
        <w:rPr>
          <w:rFonts w:ascii="Times New Roman" w:hAnsi="Times New Roman" w:cs="Times New Roman"/>
          <w:sz w:val="28"/>
          <w:szCs w:val="28"/>
        </w:rPr>
        <w:t>Какие операторы использованы для решения дифференциального уравнения при выполнении лабораторной работы в системе MATLAB?</w:t>
      </w:r>
    </w:p>
    <w:p w14:paraId="36C5FCD3" w14:textId="5B1A8C0F" w:rsidR="003450A2" w:rsidRPr="003450A2" w:rsidRDefault="00873571" w:rsidP="00E56932">
      <w:pPr>
        <w:pStyle w:val="a9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0A2">
        <w:rPr>
          <w:rFonts w:ascii="Times New Roman" w:hAnsi="Times New Roman" w:cs="Times New Roman"/>
          <w:sz w:val="28"/>
          <w:szCs w:val="28"/>
        </w:rPr>
        <w:t>Какие операторы использованы для вывода графиков при выполнении лабораторной работы в системе MATLAB?</w:t>
      </w:r>
    </w:p>
    <w:p w14:paraId="54830A41" w14:textId="1C6E5345" w:rsidR="00971974" w:rsidRDefault="0097197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5A9F74BC" w14:textId="77777777" w:rsidR="00AF785C" w:rsidRDefault="00AF785C" w:rsidP="004C5F9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Лабораторная работа № </w:t>
      </w:r>
      <w:r w:rsidR="004C5F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</w:p>
    <w:p w14:paraId="422D49F0" w14:textId="33C6545E" w:rsidR="004C5F9E" w:rsidRPr="00D52E65" w:rsidRDefault="004C5F9E" w:rsidP="004C5F9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Вынужденные колебания</w:t>
      </w:r>
      <w:r w:rsidRPr="00D52E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материальной точки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 учетом сил вязкого сопротивления</w:t>
      </w:r>
    </w:p>
    <w:p w14:paraId="5E7A4C5C" w14:textId="77777777" w:rsidR="004C5F9E" w:rsidRDefault="004C5F9E" w:rsidP="004C5F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E07776" w14:textId="47706B74" w:rsidR="00121B2B" w:rsidRDefault="0050193F" w:rsidP="004C5F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83840" behindDoc="0" locked="0" layoutInCell="1" allowOverlap="1" wp14:anchorId="6818F2F3" wp14:editId="3E0B4CD9">
            <wp:simplePos x="0" y="0"/>
            <wp:positionH relativeFrom="column">
              <wp:posOffset>2193290</wp:posOffset>
            </wp:positionH>
            <wp:positionV relativeFrom="paragraph">
              <wp:posOffset>561975</wp:posOffset>
            </wp:positionV>
            <wp:extent cx="2618740" cy="762000"/>
            <wp:effectExtent l="0" t="0" r="0" b="0"/>
            <wp:wrapTopAndBottom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на точку действуют: восстанавливающая сила, вынуждающая сила</w:t>
      </w:r>
      <w:r w:rsidR="00534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C5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сила вязкого сопротивления</w:t>
      </w:r>
      <w:r w:rsidR="004C5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22EE072" w14:textId="77777777" w:rsidR="00E8593D" w:rsidRDefault="00E8593D" w:rsidP="00E85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Уравнение движения:</w:t>
      </w:r>
    </w:p>
    <w:p w14:paraId="6B656415" w14:textId="7D603341" w:rsidR="00E8593D" w:rsidRPr="00841F4C" w:rsidRDefault="005D1DD8" w:rsidP="00E85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acc>
          <m:accPr>
            <m:chr m:val="̈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</m:ac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+2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n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</m:ac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x=h sin(pt+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δ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)</m:t>
        </m:r>
      </m:oMath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</w:t>
      </w:r>
      <w:r w:rsidR="00E8593D" w:rsidRP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C7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2BBD5E56" w14:textId="4C7BF71C" w:rsidR="00E8593D" w:rsidRDefault="00E8593D" w:rsidP="00E85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уравнения (</w:t>
      </w:r>
      <w:r w:rsidRP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C7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разыскивается в виде:</w:t>
      </w:r>
    </w:p>
    <w:p w14:paraId="1AD8C184" w14:textId="77777777" w:rsidR="00E8593D" w:rsidRPr="00017747" w:rsidRDefault="00E8593D" w:rsidP="00E85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x=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одн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ч</m:t>
            </m:r>
          </m:sub>
        </m:sSub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0884A83E" w14:textId="77777777" w:rsidR="00E8593D" w:rsidRDefault="00E8593D" w:rsidP="00E85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Здесь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одн</m:t>
            </m:r>
          </m:sub>
        </m:sSub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98694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множество решений однородного уравнения:</w:t>
      </w:r>
    </w:p>
    <w:p w14:paraId="64370A58" w14:textId="31AB0095" w:rsidR="00E8593D" w:rsidRDefault="005D1DD8" w:rsidP="00E85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̈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одн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+2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n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</m:ac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одн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=0</m:t>
        </m:r>
      </m:oMath>
      <w:r w:rsidR="00A276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E94B82C" w14:textId="34DB9998" w:rsidR="00E8593D" w:rsidRDefault="00E8593D" w:rsidP="00E8593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имеющее вид</w:t>
      </w:r>
      <w:r w:rsidR="00534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например,</w:t>
      </w:r>
      <w:r w:rsidR="00B75B07" w:rsidRPr="00B75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5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з</w:t>
      </w:r>
      <w:r w:rsidR="00B75B07" w:rsidRPr="00B75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атухающи</w:t>
      </w:r>
      <w:r w:rsidR="00B75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B75B07" w:rsidRPr="00B75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колебани</w:t>
      </w:r>
      <w:r w:rsidR="00B75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B75B07" w:rsidRPr="00B75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(случай малого трения; случай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n&lt;k</m:t>
        </m:r>
      </m:oMath>
      <w:r w:rsidR="00B75B07" w:rsidRPr="00B75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A6A4089" w14:textId="6C2932C5" w:rsidR="00E8593D" w:rsidRDefault="005D1DD8" w:rsidP="00E85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одн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-nt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1</m:t>
                </m:r>
              </m:sub>
            </m:sSub>
            <m:func>
              <m:funcPr>
                <m:ctrl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8"/>
                            <w:szCs w:val="28"/>
                            <w:lang w:eastAsia="ru-RU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k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 xml:space="preserve"> t</m:t>
                    </m:r>
                  </m:e>
                </m:d>
              </m:e>
            </m:func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b>
            </m:sSub>
            <m:func>
              <m:funcPr>
                <m:ctrl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8"/>
                            <w:szCs w:val="28"/>
                            <w:lang w:eastAsia="ru-RU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k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 xml:space="preserve"> t</m:t>
                    </m:r>
                  </m:e>
                </m:d>
              </m:e>
            </m:func>
          </m:e>
        </m:d>
      </m:oMath>
      <w:r w:rsidR="00534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38D9FE3" w14:textId="1F9F5C49" w:rsidR="00534C45" w:rsidRPr="00534C45" w:rsidRDefault="00534C45" w:rsidP="00E85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случаях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n&gt;k</m:t>
        </m:r>
      </m:oMath>
      <w:r w:rsidRPr="00534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n=k</m:t>
        </m:r>
      </m:oMath>
      <w:r w:rsidRPr="00534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однородного уравнения надо разыскивать в соответствующем виде.</w:t>
      </w:r>
    </w:p>
    <w:p w14:paraId="793A855C" w14:textId="5F77591B" w:rsidR="00E8593D" w:rsidRDefault="005D1DD8" w:rsidP="00E85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</m:oMath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</w:t>
      </w:r>
      <w:r w:rsidR="005261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любое</w:t>
      </w:r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593D" w:rsidRPr="00ED3D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частное</w:t>
      </w:r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5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</w:t>
      </w:r>
      <w:r w:rsidR="005261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(одно из возможных) </w:t>
      </w:r>
      <w:r w:rsidR="00E85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неоднородного уравнения:</w:t>
      </w:r>
    </w:p>
    <w:p w14:paraId="660878EE" w14:textId="15BC87D9" w:rsidR="00841F4C" w:rsidRDefault="005D1DD8" w:rsidP="00E85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̈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+2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n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</m:ac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=h sin(pt+δ)</m:t>
        </m:r>
      </m:oMath>
      <w:r w:rsidR="00A276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919571F" w14:textId="43D2F5C2" w:rsidR="00E8593D" w:rsidRDefault="00B75B07" w:rsidP="00047EF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разыскиваемое в</w:t>
      </w:r>
      <w:r w:rsidR="00C96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965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04DD3E04" w14:textId="28908DE7" w:rsidR="00047EF1" w:rsidRDefault="005D1DD8" w:rsidP="005A4C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A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sin</m:t>
        </m:r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⁡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(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pt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γ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)</m:t>
        </m:r>
      </m:oMath>
      <w:r w:rsidR="00A276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B30968C" w14:textId="70ABA662" w:rsidR="00905223" w:rsidRDefault="00534C45" w:rsidP="009052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случае о</w:t>
      </w:r>
      <w:r w:rsidR="005A4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кончательный вид решения</w:t>
      </w:r>
      <w:r w:rsidR="00B75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уравнения (4)</w:t>
      </w:r>
      <w:r w:rsidR="005A4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F0968D3" w14:textId="058D2EE6" w:rsidR="005A4C2C" w:rsidRPr="005A4C2C" w:rsidRDefault="005A4C2C" w:rsidP="009052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x=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-nt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1</m:t>
                </m:r>
              </m:sub>
            </m:sSub>
            <m:func>
              <m:funcPr>
                <m:ctrl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8"/>
                            <w:szCs w:val="28"/>
                            <w:lang w:eastAsia="ru-RU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k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 xml:space="preserve"> t</m:t>
                    </m:r>
                  </m:e>
                </m:d>
              </m:e>
            </m:func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b>
            </m:sSub>
            <m:func>
              <m:funcPr>
                <m:ctrl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8"/>
                            <w:szCs w:val="28"/>
                            <w:lang w:eastAsia="ru-RU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k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 xml:space="preserve"> t</m:t>
                    </m:r>
                  </m:e>
                </m:d>
              </m:e>
            </m:func>
          </m:e>
        </m:d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A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sin</m:t>
        </m:r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⁡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(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pt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γ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)</m:t>
        </m:r>
      </m:oMath>
      <w:r w:rsidRPr="005A4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1E7662A" w14:textId="2FF30884" w:rsidR="005A4C2C" w:rsidRDefault="009061E8" w:rsidP="009052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выполнении неравенства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n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&lt;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2</m:t>
                </m:r>
              </m:e>
            </m:rad>
          </m:den>
        </m:f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6C7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езонанс (ограниченный по амплитуде) наступит при следующем соотношении частот:</w:t>
      </w:r>
    </w:p>
    <w:p w14:paraId="724FB666" w14:textId="4C1DEDD6" w:rsidR="006C7234" w:rsidRPr="006C7234" w:rsidRDefault="005D1DD8" w:rsidP="009052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p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1-2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n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k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2</m:t>
                    </m:r>
                  </m:sup>
                </m:sSup>
              </m:den>
            </m:f>
          </m:e>
        </m:rad>
      </m:oMath>
      <w:r w:rsidR="006C723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8209"/>
      </w:tblGrid>
      <w:tr w:rsidR="00D41F4A" w14:paraId="21CEF662" w14:textId="77777777" w:rsidTr="00DF56D6">
        <w:tc>
          <w:tcPr>
            <w:tcW w:w="1985" w:type="dxa"/>
          </w:tcPr>
          <w:p w14:paraId="6A0C5716" w14:textId="0ED8156E" w:rsidR="00D41F4A" w:rsidRPr="007D0607" w:rsidRDefault="00D41F4A" w:rsidP="007D06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3A163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Задание по лабораторной работе № </w:t>
            </w:r>
            <w:r w:rsidR="007D06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8209" w:type="dxa"/>
          </w:tcPr>
          <w:p w14:paraId="7675D73B" w14:textId="3081EFF9" w:rsidR="00D41F4A" w:rsidRDefault="00D41F4A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1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Вынужденные колебания материальной точки с учетом сил вязкого сопротивления</w:t>
            </w:r>
          </w:p>
        </w:tc>
      </w:tr>
      <w:tr w:rsidR="00D41F4A" w14:paraId="6774DC52" w14:textId="77777777" w:rsidTr="00DF56D6">
        <w:tc>
          <w:tcPr>
            <w:tcW w:w="1985" w:type="dxa"/>
          </w:tcPr>
          <w:p w14:paraId="1BCEE27F" w14:textId="77777777" w:rsidR="00D41F4A" w:rsidRPr="003A163A" w:rsidRDefault="00D41F4A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A163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Указания к выполнению работы</w:t>
            </w:r>
          </w:p>
        </w:tc>
        <w:tc>
          <w:tcPr>
            <w:tcW w:w="8209" w:type="dxa"/>
          </w:tcPr>
          <w:p w14:paraId="6AD3F441" w14:textId="77777777" w:rsidR="00D41F4A" w:rsidRDefault="00D41F4A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Ввести исходные и начальные данные</w:t>
            </w:r>
          </w:p>
          <w:p w14:paraId="604E64D0" w14:textId="77777777" w:rsidR="00D41F4A" w:rsidRDefault="00D41F4A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Получить аналитическое решение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t</m:t>
                  </m:r>
                </m:e>
              </m:d>
            </m:oMath>
            <w:r w:rsidRPr="00EC0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(функция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dsolve</w:t>
            </w: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14:paraId="3A7E5B80" w14:textId="77777777" w:rsidR="00D41F4A" w:rsidRDefault="00D41F4A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Получить численное решение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t</m:t>
                  </m:r>
                </m:e>
              </m:d>
            </m:oMath>
            <w:r w:rsidRPr="00EC0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(функция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ode</w:t>
            </w: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45)</w:t>
            </w:r>
          </w:p>
          <w:p w14:paraId="1C891279" w14:textId="77777777" w:rsidR="00D41F4A" w:rsidRDefault="00D41F4A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Получить численное решение </w:t>
            </w:r>
            <m:oMath>
              <m:acc>
                <m:accPr>
                  <m:chr m:val="̇"/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x</m:t>
                  </m:r>
                </m:e>
              </m:acc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(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t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)</m:t>
              </m:r>
            </m:oMath>
            <w:r w:rsidRPr="00EC0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(функция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ode</w:t>
            </w: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45)</w:t>
            </w:r>
          </w:p>
          <w:p w14:paraId="51965EAF" w14:textId="77777777" w:rsidR="00D41F4A" w:rsidRDefault="00D41F4A" w:rsidP="00DF56D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Изобразить фазовую траекторию</w:t>
            </w:r>
          </w:p>
          <w:p w14:paraId="0C20F572" w14:textId="751BE41F" w:rsidR="00D41F4A" w:rsidRPr="00751A14" w:rsidRDefault="00D41F4A" w:rsidP="002F7C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На одном рисунке изобразить</w:t>
            </w:r>
            <w:r w:rsidR="002F7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графики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t</m:t>
                  </m:r>
                </m:e>
              </m:d>
            </m:oMath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m:oMath>
              <m:acc>
                <m:accPr>
                  <m:chr m:val="̇"/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x</m:t>
                  </m:r>
                </m:e>
              </m:acc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(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t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)</m:t>
              </m:r>
            </m:oMath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696A4D5D" w14:textId="2609750E" w:rsidR="00D41F4A" w:rsidRDefault="00D41F4A" w:rsidP="009052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5BC6B9" w14:textId="2BBCCD78" w:rsidR="00A2760F" w:rsidRDefault="009E5AEF" w:rsidP="00A276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713536" behindDoc="0" locked="0" layoutInCell="1" allowOverlap="1" wp14:anchorId="493DA5C1" wp14:editId="237EFE3C">
            <wp:simplePos x="0" y="0"/>
            <wp:positionH relativeFrom="column">
              <wp:posOffset>713105</wp:posOffset>
            </wp:positionH>
            <wp:positionV relativeFrom="paragraph">
              <wp:posOffset>388620</wp:posOffset>
            </wp:positionV>
            <wp:extent cx="5509260" cy="1409700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26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76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 задания уравнения (4.1):</w:t>
      </w:r>
    </w:p>
    <w:p w14:paraId="59AB8B98" w14:textId="77777777" w:rsidR="001603D7" w:rsidRDefault="001603D7" w:rsidP="001603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172215" w14:textId="77777777" w:rsidR="001603D7" w:rsidRPr="00CB43F3" w:rsidRDefault="001603D7" w:rsidP="001603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43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Вопросы для защиты лабораторной работы</w:t>
      </w:r>
    </w:p>
    <w:p w14:paraId="03834DA2" w14:textId="77777777" w:rsidR="001603D7" w:rsidRPr="00CB43F3" w:rsidRDefault="001603D7" w:rsidP="001603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45F6B3" w14:textId="065608B1" w:rsidR="001603D7" w:rsidRDefault="001603D7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вынуждающей силой?</w:t>
      </w:r>
    </w:p>
    <w:p w14:paraId="2D981903" w14:textId="2FBD84FA" w:rsidR="001805BF" w:rsidRDefault="001805BF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виде может быть задана вынуждающая сила?</w:t>
      </w:r>
    </w:p>
    <w:p w14:paraId="1A16095F" w14:textId="77777777" w:rsidR="001603D7" w:rsidRDefault="001603D7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силой вязкого сопротивления?</w:t>
      </w:r>
    </w:p>
    <w:p w14:paraId="5A723AE8" w14:textId="77777777" w:rsidR="001603D7" w:rsidRDefault="001603D7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собственная (круговая, циклическая) частота колебаний?</w:t>
      </w:r>
    </w:p>
    <w:p w14:paraId="6B4AB55D" w14:textId="77777777" w:rsidR="001603D7" w:rsidRDefault="001603D7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амплитуда колебаний?</w:t>
      </w:r>
    </w:p>
    <w:p w14:paraId="2C1C9DE2" w14:textId="77777777" w:rsidR="001603D7" w:rsidRDefault="001603D7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периодом колебаний?</w:t>
      </w:r>
    </w:p>
    <w:p w14:paraId="60E1AC8F" w14:textId="77777777" w:rsidR="001603D7" w:rsidRDefault="001603D7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выводится дифференциальное уравнение вынужденных колебаний материальной точки с учетом сил вязкого сопротивления?</w:t>
      </w:r>
    </w:p>
    <w:p w14:paraId="4CA5D266" w14:textId="5F713BDA" w:rsidR="001603D7" w:rsidRDefault="001603D7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формулу Эйлера (экспонента от комплексного числа).</w:t>
      </w:r>
    </w:p>
    <w:p w14:paraId="1611F6A9" w14:textId="60FE2E5F" w:rsidR="001805BF" w:rsidRDefault="001805BF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разыскивается решение линейного неоднородного дифференциального уравнения с постоянными коэффициентами?</w:t>
      </w:r>
    </w:p>
    <w:p w14:paraId="108574D7" w14:textId="77777777" w:rsidR="001603D7" w:rsidRDefault="001603D7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 решается дифференциальное уравнение вынужденных колебаний материальной точки с учетом сил вязкого сопротивления?</w:t>
      </w:r>
    </w:p>
    <w:p w14:paraId="6AE01127" w14:textId="77777777" w:rsidR="001603D7" w:rsidRDefault="001603D7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можно получить характеристическое уравнение однородного уравнения?</w:t>
      </w:r>
    </w:p>
    <w:p w14:paraId="30FEF616" w14:textId="309A9A91" w:rsidR="001603D7" w:rsidRPr="00590D55" w:rsidRDefault="00873571" w:rsidP="0029743C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743C" w:rsidRPr="0029743C">
        <w:rPr>
          <w:rFonts w:ascii="Times New Roman" w:hAnsi="Times New Roman" w:cs="Times New Roman"/>
          <w:sz w:val="28"/>
          <w:szCs w:val="28"/>
        </w:rPr>
        <w:t>В каком виде находится частное решение неоднородного уравнения</w:t>
      </w:r>
      <w:r w:rsidR="0029743C" w:rsidRPr="0029743C">
        <w:t xml:space="preserve"> </w:t>
      </w:r>
      <w:r w:rsidR="0029743C" w:rsidRPr="0029743C">
        <w:rPr>
          <w:rFonts w:ascii="Times New Roman" w:hAnsi="Times New Roman" w:cs="Times New Roman"/>
          <w:sz w:val="28"/>
          <w:szCs w:val="28"/>
        </w:rPr>
        <w:t>вынужденных колебаний материальной точки с учетом сил вязкого сопротивления</w:t>
      </w:r>
      <w:r w:rsidR="001603D7" w:rsidRPr="00590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403379A4" w14:textId="60559E42" w:rsidR="001603D7" w:rsidRDefault="00873571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3D7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0A029C">
        <w:rPr>
          <w:rFonts w:ascii="Times New Roman" w:hAnsi="Times New Roman" w:cs="Times New Roman"/>
          <w:sz w:val="28"/>
          <w:szCs w:val="28"/>
        </w:rPr>
        <w:t xml:space="preserve">начальные условия </w:t>
      </w:r>
      <w:r w:rsidR="001603D7">
        <w:rPr>
          <w:rFonts w:ascii="Times New Roman" w:hAnsi="Times New Roman" w:cs="Times New Roman"/>
          <w:sz w:val="28"/>
          <w:szCs w:val="28"/>
        </w:rPr>
        <w:t>необходимо задавать?</w:t>
      </w:r>
    </w:p>
    <w:p w14:paraId="11CE65A4" w14:textId="1C85EB4B" w:rsidR="001603D7" w:rsidRDefault="00873571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3D7">
        <w:rPr>
          <w:rFonts w:ascii="Times New Roman" w:hAnsi="Times New Roman" w:cs="Times New Roman"/>
          <w:sz w:val="28"/>
          <w:szCs w:val="28"/>
        </w:rPr>
        <w:t>Как находятся постоянные интегрировани</w:t>
      </w:r>
      <w:r w:rsidR="00C414B2">
        <w:rPr>
          <w:rFonts w:ascii="Times New Roman" w:hAnsi="Times New Roman" w:cs="Times New Roman"/>
          <w:sz w:val="28"/>
          <w:szCs w:val="28"/>
        </w:rPr>
        <w:t xml:space="preserve">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C414B2" w:rsidRPr="002957E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414B2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C414B2">
        <w:rPr>
          <w:rFonts w:ascii="Times New Roman" w:hAnsi="Times New Roman" w:cs="Times New Roman"/>
          <w:sz w:val="28"/>
          <w:szCs w:val="28"/>
        </w:rPr>
        <w:t>?</w:t>
      </w:r>
    </w:p>
    <w:p w14:paraId="58A04E72" w14:textId="583BB301" w:rsidR="00EE7BDC" w:rsidRDefault="00EE7BDC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каких трёх групп слагаемых состоит решение уравнения вынужденных колебаний материальной точки с учетом сил вязкого сопротивления?</w:t>
      </w:r>
    </w:p>
    <w:p w14:paraId="361E0EFC" w14:textId="63F09C41" w:rsidR="001603D7" w:rsidRDefault="00873571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3D7">
        <w:rPr>
          <w:rFonts w:ascii="Times New Roman" w:hAnsi="Times New Roman" w:cs="Times New Roman"/>
          <w:sz w:val="28"/>
          <w:szCs w:val="28"/>
        </w:rPr>
        <w:t>Что называется резонансом? Какое движение будет в этом случа</w:t>
      </w:r>
      <w:r w:rsidR="001603D7" w:rsidRPr="007756DB">
        <w:rPr>
          <w:rFonts w:ascii="Times New Roman" w:hAnsi="Times New Roman" w:cs="Times New Roman"/>
          <w:sz w:val="28"/>
          <w:szCs w:val="28"/>
        </w:rPr>
        <w:t>е</w:t>
      </w:r>
      <w:r w:rsidR="001603D7">
        <w:rPr>
          <w:rFonts w:ascii="Times New Roman" w:hAnsi="Times New Roman" w:cs="Times New Roman"/>
          <w:sz w:val="28"/>
          <w:szCs w:val="28"/>
        </w:rPr>
        <w:t>?</w:t>
      </w:r>
    </w:p>
    <w:p w14:paraId="20A74B79" w14:textId="7CC13871" w:rsidR="000A029C" w:rsidRDefault="000A029C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называется коэффициентом расстройки?</w:t>
      </w:r>
    </w:p>
    <w:p w14:paraId="1C1B3869" w14:textId="259E8AFC" w:rsidR="001603D7" w:rsidRDefault="000A029C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3D7">
        <w:rPr>
          <w:rFonts w:ascii="Times New Roman" w:hAnsi="Times New Roman" w:cs="Times New Roman"/>
          <w:sz w:val="28"/>
          <w:szCs w:val="28"/>
        </w:rPr>
        <w:t>Что называется коэффициентом динамичности?</w:t>
      </w:r>
    </w:p>
    <w:p w14:paraId="52B688AB" w14:textId="25EF1ED1" w:rsidR="000A029C" w:rsidRPr="000A029C" w:rsidRDefault="00873571" w:rsidP="00F44D33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29C">
        <w:rPr>
          <w:rFonts w:ascii="Times New Roman" w:hAnsi="Times New Roman" w:cs="Times New Roman"/>
          <w:sz w:val="28"/>
          <w:szCs w:val="28"/>
        </w:rPr>
        <w:t xml:space="preserve"> </w:t>
      </w:r>
      <w:r w:rsidR="000A029C" w:rsidRPr="000A029C">
        <w:rPr>
          <w:rFonts w:ascii="Times New Roman" w:hAnsi="Times New Roman" w:cs="Times New Roman"/>
          <w:sz w:val="28"/>
          <w:szCs w:val="28"/>
        </w:rPr>
        <w:t>Как амплитуда резонанса зависит от коэффициента расстройки?</w:t>
      </w:r>
    </w:p>
    <w:p w14:paraId="229AE30B" w14:textId="6F8FC3F6" w:rsidR="001603D7" w:rsidRDefault="00873571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3D7">
        <w:rPr>
          <w:rFonts w:ascii="Times New Roman" w:hAnsi="Times New Roman" w:cs="Times New Roman"/>
          <w:sz w:val="28"/>
          <w:szCs w:val="28"/>
        </w:rPr>
        <w:t>Как коэффициент динамичности зависит от коэффициента расстройки?</w:t>
      </w:r>
    </w:p>
    <w:p w14:paraId="2B04DB57" w14:textId="10BECA49" w:rsidR="001603D7" w:rsidRDefault="00873571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3D7">
        <w:rPr>
          <w:rFonts w:ascii="Times New Roman" w:hAnsi="Times New Roman" w:cs="Times New Roman"/>
          <w:sz w:val="28"/>
          <w:szCs w:val="28"/>
        </w:rPr>
        <w:t>Как сдвиг по фазе зависит от коэффициента расстройки?</w:t>
      </w:r>
    </w:p>
    <w:p w14:paraId="02631A88" w14:textId="26435CA3" w:rsidR="00C414B2" w:rsidRDefault="00C414B2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заключается отличие резонанса в случае отсутс</w:t>
      </w:r>
      <w:r w:rsidR="0057033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вия </w:t>
      </w:r>
      <w:r w:rsidR="0057033B">
        <w:rPr>
          <w:rFonts w:ascii="Times New Roman" w:hAnsi="Times New Roman" w:cs="Times New Roman"/>
          <w:sz w:val="28"/>
          <w:szCs w:val="28"/>
        </w:rPr>
        <w:t xml:space="preserve">сил </w:t>
      </w:r>
      <w:r>
        <w:rPr>
          <w:rFonts w:ascii="Times New Roman" w:hAnsi="Times New Roman" w:cs="Times New Roman"/>
          <w:sz w:val="28"/>
          <w:szCs w:val="28"/>
        </w:rPr>
        <w:t xml:space="preserve">вязкого сопротивления от случая </w:t>
      </w:r>
      <w:r w:rsidR="0057033B">
        <w:rPr>
          <w:rFonts w:ascii="Times New Roman" w:hAnsi="Times New Roman" w:cs="Times New Roman"/>
          <w:sz w:val="28"/>
          <w:szCs w:val="28"/>
        </w:rPr>
        <w:t>наличия сил</w:t>
      </w:r>
      <w:r>
        <w:rPr>
          <w:rFonts w:ascii="Times New Roman" w:hAnsi="Times New Roman" w:cs="Times New Roman"/>
          <w:sz w:val="28"/>
          <w:szCs w:val="28"/>
        </w:rPr>
        <w:t xml:space="preserve"> вязкого сопротивления?</w:t>
      </w:r>
    </w:p>
    <w:p w14:paraId="4E2DA5B2" w14:textId="2AFAF186" w:rsidR="00AC5FAF" w:rsidRDefault="00AC5FAF" w:rsidP="001603D7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0A2">
        <w:rPr>
          <w:rFonts w:ascii="Times New Roman" w:hAnsi="Times New Roman" w:cs="Times New Roman"/>
          <w:sz w:val="28"/>
          <w:szCs w:val="28"/>
        </w:rPr>
        <w:t xml:space="preserve">Каким образом задаётся дифференциальное уравнение при выполнении лабораторной работы в системе </w:t>
      </w:r>
      <w:r w:rsidRPr="003450A2">
        <w:rPr>
          <w:rFonts w:ascii="Times New Roman" w:hAnsi="Times New Roman" w:cs="Times New Roman"/>
          <w:sz w:val="28"/>
          <w:szCs w:val="28"/>
          <w:lang w:val="en-US"/>
        </w:rPr>
        <w:t>MATLAB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53DC53EE" w14:textId="7D5954A1" w:rsidR="00D41F4A" w:rsidRPr="00873571" w:rsidRDefault="00873571" w:rsidP="00873571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3571">
        <w:rPr>
          <w:rFonts w:ascii="Times New Roman" w:hAnsi="Times New Roman" w:cs="Times New Roman"/>
          <w:sz w:val="28"/>
          <w:szCs w:val="28"/>
        </w:rPr>
        <w:t>Какие операторы использованы для решения дифференциального уравнения при выполнении лабораторной работы в системе MATLAB?</w:t>
      </w:r>
    </w:p>
    <w:p w14:paraId="27C1FC21" w14:textId="66F3328B" w:rsidR="00873571" w:rsidRPr="001603D7" w:rsidRDefault="00873571" w:rsidP="00873571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3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Какие операторы использованы для вывода графиков при выполнении лабораторной работы в системе MATLAB?</w:t>
      </w:r>
    </w:p>
    <w:p w14:paraId="429BBCCF" w14:textId="5B6C1385" w:rsidR="00D41F4A" w:rsidRDefault="00D41F4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3E7BA5B6" w14:textId="77777777" w:rsidR="00AF785C" w:rsidRDefault="00AF785C" w:rsidP="0090522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Лабораторная работа № </w:t>
      </w:r>
      <w:r w:rsidR="009052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</w:p>
    <w:p w14:paraId="420C795D" w14:textId="321EA0EE" w:rsidR="00905223" w:rsidRPr="00D52E65" w:rsidRDefault="00D41F4A" w:rsidP="0090522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Колебания</w:t>
      </w:r>
      <w:r w:rsidR="00905223" w:rsidRPr="00D52E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материальной точки</w:t>
      </w:r>
      <w:r w:rsidR="009052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 учетом сил сухого трения</w:t>
      </w:r>
    </w:p>
    <w:p w14:paraId="444D04AF" w14:textId="77777777" w:rsidR="00905223" w:rsidRDefault="00905223" w:rsidP="009052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60C7A3" w14:textId="4CBD2F87" w:rsidR="00E8593D" w:rsidRDefault="00905223" w:rsidP="009052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84864" behindDoc="0" locked="0" layoutInCell="1" allowOverlap="1" wp14:anchorId="322264F7" wp14:editId="0DC2BABA">
            <wp:simplePos x="0" y="0"/>
            <wp:positionH relativeFrom="column">
              <wp:posOffset>2174240</wp:posOffset>
            </wp:positionH>
            <wp:positionV relativeFrom="paragraph">
              <wp:posOffset>643890</wp:posOffset>
            </wp:positionV>
            <wp:extent cx="2726690" cy="695325"/>
            <wp:effectExtent l="0" t="0" r="0" b="952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69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на точку действуют: восстанавливаю</w:t>
      </w:r>
      <w:r w:rsidR="0081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щая сила и сила </w:t>
      </w:r>
      <w:r w:rsidR="00815C01" w:rsidRPr="00815C0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сухого трения</w:t>
      </w:r>
      <w:r w:rsidR="0081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улоновское трение скольжения)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тр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fN</m:t>
        </m:r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707D218" w14:textId="77777777" w:rsidR="00905223" w:rsidRDefault="00905223" w:rsidP="009052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Уравнение движения:</w:t>
      </w:r>
    </w:p>
    <w:p w14:paraId="3213D882" w14:textId="6765ADBE" w:rsidR="00905223" w:rsidRPr="00841F4C" w:rsidRDefault="005D1DD8" w:rsidP="009052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acc>
          <m:accPr>
            <m:chr m:val="̈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</m:ac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x=-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fN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 sign(</m:t>
        </m:r>
        <m:acc>
          <m:accPr>
            <m:chr m:val="́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</m:ac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)</m:t>
        </m:r>
      </m:oMath>
      <w:r w:rsidR="00905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05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05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05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05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05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05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05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(5)</w:t>
      </w:r>
    </w:p>
    <w:p w14:paraId="4C5200D3" w14:textId="79B414BC" w:rsidR="00E8593D" w:rsidRDefault="00905223" w:rsidP="009052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уравнения (5) разыскивается в виде</w:t>
      </w:r>
      <w:r w:rsidR="00672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09DB9CB8" w14:textId="77777777" w:rsidR="00672C2B" w:rsidRPr="00017747" w:rsidRDefault="00672C2B" w:rsidP="00672C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x=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одн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ч</m:t>
            </m:r>
          </m:sub>
        </m:sSub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4917F128" w14:textId="77777777" w:rsidR="00672C2B" w:rsidRDefault="00672C2B" w:rsidP="00672C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Здесь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одн</m:t>
            </m:r>
          </m:sub>
        </m:sSub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98694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множество решений однородного уравнения:</w:t>
      </w:r>
    </w:p>
    <w:p w14:paraId="368B7777" w14:textId="77777777" w:rsidR="00672C2B" w:rsidRDefault="005D1DD8" w:rsidP="00672C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̈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одн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одн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=0</m:t>
        </m:r>
      </m:oMath>
      <w:r w:rsidR="00672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1F72EFFE" w14:textId="77777777" w:rsidR="00672C2B" w:rsidRDefault="00672C2B" w:rsidP="00672C2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имеющее вид:</w:t>
      </w:r>
    </w:p>
    <w:p w14:paraId="176D9BFF" w14:textId="77777777" w:rsidR="00672C2B" w:rsidRDefault="005D1DD8" w:rsidP="00672C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одн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</m:t>
            </m:r>
          </m:sub>
        </m:sSub>
        <m:func>
          <m:func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kt</m:t>
                </m:r>
              </m:e>
            </m:d>
          </m:e>
        </m:func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sin⁡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(kt)</m:t>
        </m:r>
      </m:oMath>
      <w:r w:rsidR="00672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63064C5E" w14:textId="0AB0536E" w:rsidR="00672C2B" w:rsidRDefault="005D1DD8" w:rsidP="00672C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</m:oMath>
      <w:r w:rsidR="00672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любое </w:t>
      </w:r>
      <w:r w:rsidR="00672C2B" w:rsidRPr="00ED3D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частное</w:t>
      </w:r>
      <w:r w:rsidR="00672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</w:t>
      </w:r>
      <w:r w:rsidR="00672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(одно из возможных) неоднородного уравнения:</w:t>
      </w:r>
    </w:p>
    <w:p w14:paraId="297D5B3C" w14:textId="0EDE1BD7" w:rsidR="00F5198D" w:rsidRDefault="005D1DD8" w:rsidP="00672C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̈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=+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fN</m:t>
        </m:r>
      </m:oMath>
      <w:r w:rsidR="00F5198D" w:rsidRPr="00672C2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198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при движении точки справа налево;</w:t>
      </w:r>
    </w:p>
    <w:p w14:paraId="36892E05" w14:textId="5493CF7D" w:rsidR="00672C2B" w:rsidRPr="00042E2A" w:rsidRDefault="005D1DD8" w:rsidP="00672C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̈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=-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fN</m:t>
        </m:r>
      </m:oMath>
      <w:r w:rsidR="00672C2B" w:rsidRPr="00672C2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2C2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при движении точки </w:t>
      </w:r>
      <w:r w:rsidR="00815C0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слева </w:t>
      </w:r>
      <w:r w:rsidR="00672C2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направо</w:t>
      </w:r>
      <w:r w:rsidR="00B7131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</w:p>
    <w:p w14:paraId="07E5D70A" w14:textId="11E32E5B" w:rsidR="00905223" w:rsidRPr="00672C2B" w:rsidRDefault="00672C2B" w:rsidP="00BF07C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обоих случаях частное решение разыскивается в виде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4104F579" w14:textId="440C3966" w:rsidR="00672C2B" w:rsidRDefault="00682DBE" w:rsidP="005A4C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Период колебаний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T=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672C2B">
        <w:rPr>
          <w:rFonts w:ascii="Times New Roman" w:hAnsi="Times New Roman" w:cs="Times New Roman"/>
          <w:sz w:val="28"/>
          <w:szCs w:val="28"/>
        </w:rPr>
        <w:t xml:space="preserve">Амплитуды колебаний образуют убывающую </w:t>
      </w:r>
      <w:r w:rsidR="00672C2B" w:rsidRPr="00672C2B">
        <w:rPr>
          <w:rFonts w:ascii="Times New Roman" w:hAnsi="Times New Roman" w:cs="Times New Roman"/>
          <w:i/>
          <w:sz w:val="28"/>
          <w:szCs w:val="28"/>
        </w:rPr>
        <w:t>арифметическую</w:t>
      </w:r>
      <w:r w:rsidR="00672C2B" w:rsidRPr="00815C01">
        <w:rPr>
          <w:rFonts w:ascii="Times New Roman" w:hAnsi="Times New Roman" w:cs="Times New Roman"/>
          <w:sz w:val="28"/>
          <w:szCs w:val="28"/>
        </w:rPr>
        <w:t xml:space="preserve"> прогрессию </w:t>
      </w:r>
      <w:r w:rsidR="00672C2B">
        <w:rPr>
          <w:rFonts w:ascii="Times New Roman" w:hAnsi="Times New Roman" w:cs="Times New Roman"/>
          <w:sz w:val="28"/>
          <w:szCs w:val="28"/>
        </w:rPr>
        <w:t xml:space="preserve">с шагом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fg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k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672C2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2465BD">
        <w:rPr>
          <w:rFonts w:ascii="Times New Roman" w:eastAsiaTheme="minorEastAsia" w:hAnsi="Times New Roman" w:cs="Times New Roman"/>
          <w:sz w:val="28"/>
          <w:szCs w:val="28"/>
        </w:rPr>
        <w:t xml:space="preserve">После того как точка попадает в </w:t>
      </w:r>
      <w:r w:rsidR="002465BD" w:rsidRPr="002465BD">
        <w:rPr>
          <w:rFonts w:ascii="Times New Roman" w:eastAsiaTheme="minorEastAsia" w:hAnsi="Times New Roman" w:cs="Times New Roman"/>
          <w:i/>
          <w:sz w:val="28"/>
          <w:szCs w:val="28"/>
        </w:rPr>
        <w:t>зону застоя</w:t>
      </w:r>
      <w:r w:rsidR="002465BD">
        <w:rPr>
          <w:rFonts w:ascii="Times New Roman" w:eastAsiaTheme="minorEastAsia" w:hAnsi="Times New Roman" w:cs="Times New Roman"/>
          <w:sz w:val="28"/>
          <w:szCs w:val="28"/>
        </w:rPr>
        <w:t xml:space="preserve">, колебания прекращаются. Такие колебания называются </w:t>
      </w:r>
      <w:r w:rsidR="002465BD" w:rsidRPr="002465BD">
        <w:rPr>
          <w:rFonts w:ascii="Times New Roman" w:eastAsiaTheme="minorEastAsia" w:hAnsi="Times New Roman" w:cs="Times New Roman"/>
          <w:i/>
          <w:sz w:val="28"/>
          <w:szCs w:val="28"/>
        </w:rPr>
        <w:t>останавливающимися</w:t>
      </w:r>
      <w:r w:rsidR="005A4C2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0869C5E1" w14:textId="77777777" w:rsidR="007D0607" w:rsidRDefault="007D0607" w:rsidP="007D06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8209"/>
      </w:tblGrid>
      <w:tr w:rsidR="007D0607" w14:paraId="5240B299" w14:textId="77777777" w:rsidTr="007D0607">
        <w:tc>
          <w:tcPr>
            <w:tcW w:w="1985" w:type="dxa"/>
          </w:tcPr>
          <w:p w14:paraId="5CD8ED74" w14:textId="5B2F55DF" w:rsidR="007D0607" w:rsidRPr="007D0607" w:rsidRDefault="007D0607" w:rsidP="007D06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3A163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Задание по лабораторной работе 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8209" w:type="dxa"/>
          </w:tcPr>
          <w:p w14:paraId="091A5522" w14:textId="6DDC906F" w:rsidR="007D0607" w:rsidRDefault="007D0607" w:rsidP="007D06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0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Колебания материальной точки с учетом сил сухого трения</w:t>
            </w:r>
          </w:p>
        </w:tc>
      </w:tr>
      <w:tr w:rsidR="007D0607" w14:paraId="7C8037B0" w14:textId="77777777" w:rsidTr="007D0607">
        <w:tc>
          <w:tcPr>
            <w:tcW w:w="1985" w:type="dxa"/>
          </w:tcPr>
          <w:p w14:paraId="171068BB" w14:textId="77777777" w:rsidR="007D0607" w:rsidRPr="003A163A" w:rsidRDefault="007D0607" w:rsidP="007D06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A163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Указания к выполнению работы</w:t>
            </w:r>
          </w:p>
        </w:tc>
        <w:tc>
          <w:tcPr>
            <w:tcW w:w="8209" w:type="dxa"/>
          </w:tcPr>
          <w:p w14:paraId="6B8E9CE8" w14:textId="77777777" w:rsidR="007D0607" w:rsidRDefault="007D0607" w:rsidP="007D06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Ввести исходные и начальные данные</w:t>
            </w:r>
          </w:p>
          <w:p w14:paraId="59265B5A" w14:textId="77777777" w:rsidR="007D0607" w:rsidRDefault="007D0607" w:rsidP="007D06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Получить аналитическое решение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t</m:t>
                  </m:r>
                </m:e>
              </m:d>
            </m:oMath>
            <w:r w:rsidRPr="00EC0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(функция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dsolve</w:t>
            </w: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14:paraId="2F8B7B44" w14:textId="77777777" w:rsidR="007D0607" w:rsidRDefault="007D0607" w:rsidP="007D06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Получить численное решение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t</m:t>
                  </m:r>
                </m:e>
              </m:d>
            </m:oMath>
            <w:r w:rsidRPr="00EC0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(функция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ode</w:t>
            </w: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45)</w:t>
            </w:r>
          </w:p>
          <w:p w14:paraId="1504A4F1" w14:textId="77777777" w:rsidR="007D0607" w:rsidRDefault="007D0607" w:rsidP="007D06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Получить численное решение </w:t>
            </w:r>
            <m:oMath>
              <m:acc>
                <m:accPr>
                  <m:chr m:val="̇"/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x</m:t>
                  </m:r>
                </m:e>
              </m:acc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(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t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)</m:t>
              </m:r>
            </m:oMath>
            <w:r w:rsidRPr="00EC0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(функция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ode</w:t>
            </w:r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45)</w:t>
            </w:r>
          </w:p>
          <w:p w14:paraId="6E385EBB" w14:textId="77777777" w:rsidR="007D0607" w:rsidRDefault="007D0607" w:rsidP="007D06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Изобразить фазовую траекторию</w:t>
            </w:r>
          </w:p>
          <w:p w14:paraId="088F4CC1" w14:textId="198AE8DA" w:rsidR="007D0607" w:rsidRPr="00751A14" w:rsidRDefault="007D0607" w:rsidP="00B713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 На одном рисунке изобразить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t</m:t>
                  </m:r>
                </m:e>
              </m:d>
            </m:oMath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m:oMath>
              <m:acc>
                <m:accPr>
                  <m:chr m:val="̇"/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x</m:t>
                  </m:r>
                </m:e>
              </m:acc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(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t</m:t>
              </m:r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)</m:t>
              </m:r>
            </m:oMath>
            <w:r w:rsidRPr="0075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37D52C19" w14:textId="77777777" w:rsidR="00B7131A" w:rsidRDefault="00B7131A" w:rsidP="00B713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098B2F" w14:textId="14D96283" w:rsidR="00B7131A" w:rsidRDefault="00B7131A" w:rsidP="00B713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712512" behindDoc="0" locked="0" layoutInCell="1" allowOverlap="1" wp14:anchorId="23878DEE" wp14:editId="2C89BA1E">
            <wp:simplePos x="0" y="0"/>
            <wp:positionH relativeFrom="column">
              <wp:posOffset>755650</wp:posOffset>
            </wp:positionH>
            <wp:positionV relativeFrom="paragraph">
              <wp:posOffset>400685</wp:posOffset>
            </wp:positionV>
            <wp:extent cx="5171440" cy="2076450"/>
            <wp:effectExtent l="0" t="0" r="0" b="0"/>
            <wp:wrapTopAndBottom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144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 задания уравнения (5):</w:t>
      </w:r>
    </w:p>
    <w:p w14:paraId="5B1D46ED" w14:textId="77777777" w:rsidR="001603D7" w:rsidRDefault="001603D7" w:rsidP="001603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36E57E" w14:textId="77777777" w:rsidR="001603D7" w:rsidRPr="00CB43F3" w:rsidRDefault="001603D7" w:rsidP="001603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43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Вопросы для защиты лабораторной работы</w:t>
      </w:r>
    </w:p>
    <w:p w14:paraId="0E0EBBC3" w14:textId="77777777" w:rsidR="001603D7" w:rsidRPr="00CB43F3" w:rsidRDefault="001603D7" w:rsidP="001603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45E907" w14:textId="298F3C24" w:rsidR="001603D7" w:rsidRDefault="001603D7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силой сухого трения?</w:t>
      </w:r>
    </w:p>
    <w:p w14:paraId="7702FF86" w14:textId="7E0F0861" w:rsidR="0029743C" w:rsidRDefault="0029743C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Сформулируйте закон Кулона о силе трения.</w:t>
      </w:r>
    </w:p>
    <w:p w14:paraId="21C1684D" w14:textId="0247D68A" w:rsidR="00F473D3" w:rsidRDefault="00F473D3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заключается отличие силы трения покоя от силы трения движения? В какую сторону направлены эти силы?</w:t>
      </w:r>
    </w:p>
    <w:p w14:paraId="23098C6F" w14:textId="77777777" w:rsidR="001603D7" w:rsidRDefault="001603D7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собственная (круговая, циклическая) частота колебаний?</w:t>
      </w:r>
    </w:p>
    <w:p w14:paraId="405D3E77" w14:textId="77777777" w:rsidR="001603D7" w:rsidRDefault="001603D7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амплитуда колебаний?</w:t>
      </w:r>
    </w:p>
    <w:p w14:paraId="5432214A" w14:textId="23BA3846" w:rsidR="001603D7" w:rsidRDefault="001603D7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периодом колебаний?</w:t>
      </w:r>
    </w:p>
    <w:p w14:paraId="3A0D9A24" w14:textId="1B0A5861" w:rsidR="00F473D3" w:rsidRDefault="00F473D3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частота колебаний материальной точки с учетом сил сухого трения соотносится с частотой колебаний материальной точки в случае отсутствия сил сухого трения?</w:t>
      </w:r>
    </w:p>
    <w:p w14:paraId="76ED4605" w14:textId="4C86A1E5" w:rsidR="00F473D3" w:rsidRDefault="00F473D3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период колебаний материальной точки с учетом сил сухого трения соотносится с периодом колебаний материальной точки в случае отсутствия сил сухого трения?</w:t>
      </w:r>
    </w:p>
    <w:p w14:paraId="2233E75B" w14:textId="55481DF0" w:rsidR="001603D7" w:rsidRDefault="001603D7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каких условиях начнутся колебания материальной точки с учетом сил сухого трения?</w:t>
      </w:r>
    </w:p>
    <w:p w14:paraId="4AB15ED2" w14:textId="42967543" w:rsidR="0029743C" w:rsidRPr="00002940" w:rsidRDefault="0029743C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каких условиях закончатся колебания материальной точки с учетом сил сухого трения?</w:t>
      </w:r>
    </w:p>
    <w:p w14:paraId="211D5FF0" w14:textId="1A8E0E39" w:rsidR="00002940" w:rsidRDefault="00002940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к</w:t>
      </w:r>
      <w:r w:rsidRPr="00002940">
        <w:rPr>
          <w:rFonts w:ascii="Times New Roman" w:hAnsi="Times New Roman" w:cs="Times New Roman"/>
          <w:sz w:val="28"/>
          <w:szCs w:val="28"/>
        </w:rPr>
        <w:t>олебания материальной точки с учетом сил сухого трения</w:t>
      </w:r>
      <w:r>
        <w:rPr>
          <w:rFonts w:ascii="Times New Roman" w:hAnsi="Times New Roman" w:cs="Times New Roman"/>
          <w:sz w:val="28"/>
          <w:szCs w:val="28"/>
        </w:rPr>
        <w:t xml:space="preserve"> называются останавливающимися?</w:t>
      </w:r>
    </w:p>
    <w:p w14:paraId="3C3F4EDF" w14:textId="77777777" w:rsidR="001603D7" w:rsidRDefault="001603D7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выводится дифференциальное уравнение колебаний материальной точки с учетом сил сухого трения?</w:t>
      </w:r>
    </w:p>
    <w:p w14:paraId="63C19F6B" w14:textId="77777777" w:rsidR="001603D7" w:rsidRDefault="001603D7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формулу Эйлера (экспонента от комплексного числа).</w:t>
      </w:r>
    </w:p>
    <w:p w14:paraId="160DC6FB" w14:textId="46781391" w:rsidR="001603D7" w:rsidRDefault="001603D7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решается дифференциальное уравнение колебаний материальной точки с учетом сил сухого трения?</w:t>
      </w:r>
    </w:p>
    <w:p w14:paraId="079383D6" w14:textId="2AB93861" w:rsidR="0029743C" w:rsidRDefault="0029743C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виде находится частное решение неоднородного уравнения колебаний материальной точки с учетом сил сухого трения?</w:t>
      </w:r>
    </w:p>
    <w:p w14:paraId="29974F5F" w14:textId="2DB53F4A" w:rsidR="001603D7" w:rsidRDefault="001603D7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можно получить характеристическое уравнение</w:t>
      </w:r>
      <w:r w:rsidR="00002940">
        <w:rPr>
          <w:rFonts w:ascii="Times New Roman" w:hAnsi="Times New Roman" w:cs="Times New Roman"/>
          <w:sz w:val="28"/>
          <w:szCs w:val="28"/>
        </w:rPr>
        <w:t xml:space="preserve"> однородного уравнения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2CCCAE3A" w14:textId="77777777" w:rsidR="001603D7" w:rsidRDefault="001603D7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необходимо задавать начальные условия?</w:t>
      </w:r>
    </w:p>
    <w:p w14:paraId="4344C22F" w14:textId="6E057BD0" w:rsidR="001603D7" w:rsidRDefault="001603D7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находятся постоянные интегрирования</w:t>
      </w:r>
      <w:r w:rsidR="0029743C" w:rsidRPr="0029743C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29743C" w:rsidRPr="0029743C"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29743C" w:rsidRPr="0029743C">
        <w:rPr>
          <w:rFonts w:ascii="Times New Roman" w:hAnsi="Times New Roman" w:cs="Times New Roman"/>
          <w:sz w:val="28"/>
          <w:szCs w:val="28"/>
        </w:rPr>
        <w:t>?</w:t>
      </w:r>
    </w:p>
    <w:p w14:paraId="3FDA5A1E" w14:textId="6A31DD7A" w:rsidR="001603D7" w:rsidRDefault="001603D7" w:rsidP="001603D7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Каким алгебраическим законом связаны между собой амплитуды последовательных колебаний материальной точки </w:t>
      </w:r>
      <w:r w:rsidR="00EE4666"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z w:val="28"/>
          <w:szCs w:val="28"/>
        </w:rPr>
        <w:t>уч</w:t>
      </w:r>
      <w:r w:rsidR="00EE4666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</w:t>
      </w:r>
      <w:r w:rsidR="00EE46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сил сухого трения?</w:t>
      </w:r>
    </w:p>
    <w:p w14:paraId="01575B9A" w14:textId="73B68106" w:rsidR="001603D7" w:rsidRDefault="001603D7" w:rsidP="00873571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зоной остановки?</w:t>
      </w:r>
      <w:r w:rsidR="00EE4666">
        <w:rPr>
          <w:rFonts w:ascii="Times New Roman" w:hAnsi="Times New Roman" w:cs="Times New Roman"/>
          <w:sz w:val="28"/>
          <w:szCs w:val="28"/>
        </w:rPr>
        <w:t xml:space="preserve"> Что произойдет с точкой при попадании в эту зону?</w:t>
      </w:r>
    </w:p>
    <w:p w14:paraId="3555686D" w14:textId="498C0F49" w:rsidR="0029743C" w:rsidRDefault="0029743C" w:rsidP="00873571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43C">
        <w:rPr>
          <w:rFonts w:ascii="Times New Roman" w:hAnsi="Times New Roman" w:cs="Times New Roman"/>
          <w:sz w:val="28"/>
          <w:szCs w:val="28"/>
        </w:rPr>
        <w:t xml:space="preserve">Каким образом задаются начальные условия при выполнении лабораторной работы в системе </w:t>
      </w:r>
      <w:r w:rsidRPr="0029743C">
        <w:rPr>
          <w:rFonts w:ascii="Times New Roman" w:hAnsi="Times New Roman" w:cs="Times New Roman"/>
          <w:sz w:val="28"/>
          <w:szCs w:val="28"/>
          <w:lang w:val="en-US"/>
        </w:rPr>
        <w:t>MATLAB</w:t>
      </w:r>
      <w:r w:rsidRPr="0029743C">
        <w:rPr>
          <w:rFonts w:ascii="Times New Roman" w:hAnsi="Times New Roman" w:cs="Times New Roman"/>
          <w:sz w:val="28"/>
          <w:szCs w:val="28"/>
        </w:rPr>
        <w:t>?</w:t>
      </w:r>
    </w:p>
    <w:p w14:paraId="52BCB70D" w14:textId="134AC2FE" w:rsidR="0029743C" w:rsidRDefault="0029743C" w:rsidP="00873571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43C">
        <w:rPr>
          <w:rFonts w:ascii="Times New Roman" w:hAnsi="Times New Roman" w:cs="Times New Roman"/>
          <w:sz w:val="28"/>
          <w:szCs w:val="28"/>
        </w:rPr>
        <w:t xml:space="preserve">Каким образом задаётся дифференциальное уравнение при выполнении лабораторной работы в системе </w:t>
      </w:r>
      <w:r w:rsidRPr="0029743C">
        <w:rPr>
          <w:rFonts w:ascii="Times New Roman" w:hAnsi="Times New Roman" w:cs="Times New Roman"/>
          <w:sz w:val="28"/>
          <w:szCs w:val="28"/>
          <w:lang w:val="en-US"/>
        </w:rPr>
        <w:t>MATLAB</w:t>
      </w:r>
      <w:r w:rsidRPr="0029743C">
        <w:rPr>
          <w:rFonts w:ascii="Times New Roman" w:hAnsi="Times New Roman" w:cs="Times New Roman"/>
          <w:sz w:val="28"/>
          <w:szCs w:val="28"/>
        </w:rPr>
        <w:t>?</w:t>
      </w:r>
    </w:p>
    <w:p w14:paraId="36275919" w14:textId="0AF6EFE4" w:rsidR="002114E3" w:rsidRDefault="002114E3" w:rsidP="00873571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E3">
        <w:rPr>
          <w:rFonts w:ascii="Times New Roman" w:hAnsi="Times New Roman" w:cs="Times New Roman"/>
          <w:sz w:val="28"/>
          <w:szCs w:val="28"/>
        </w:rPr>
        <w:t xml:space="preserve">Каким образом задаётся </w:t>
      </w:r>
      <w:r>
        <w:rPr>
          <w:rFonts w:ascii="Times New Roman" w:hAnsi="Times New Roman" w:cs="Times New Roman"/>
          <w:sz w:val="28"/>
          <w:szCs w:val="28"/>
        </w:rPr>
        <w:t>зона остановки</w:t>
      </w:r>
      <w:r w:rsidRPr="002114E3">
        <w:rPr>
          <w:rFonts w:ascii="Times New Roman" w:hAnsi="Times New Roman" w:cs="Times New Roman"/>
          <w:sz w:val="28"/>
          <w:szCs w:val="28"/>
        </w:rPr>
        <w:t xml:space="preserve"> при выполнении лабораторной работы в системе </w:t>
      </w:r>
      <w:r w:rsidRPr="002114E3">
        <w:rPr>
          <w:rFonts w:ascii="Times New Roman" w:hAnsi="Times New Roman" w:cs="Times New Roman"/>
          <w:sz w:val="28"/>
          <w:szCs w:val="28"/>
          <w:lang w:val="en-US"/>
        </w:rPr>
        <w:t>MATLAB</w:t>
      </w:r>
      <w:r w:rsidRPr="002114E3">
        <w:rPr>
          <w:rFonts w:ascii="Times New Roman" w:hAnsi="Times New Roman" w:cs="Times New Roman"/>
          <w:sz w:val="28"/>
          <w:szCs w:val="28"/>
        </w:rPr>
        <w:t>?</w:t>
      </w:r>
    </w:p>
    <w:p w14:paraId="7BD2BCE1" w14:textId="32F31EE4" w:rsidR="00892B63" w:rsidRDefault="00873571" w:rsidP="00873571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571">
        <w:rPr>
          <w:rFonts w:ascii="Times New Roman" w:hAnsi="Times New Roman" w:cs="Times New Roman"/>
          <w:sz w:val="28"/>
          <w:szCs w:val="28"/>
        </w:rPr>
        <w:t>Какие операторы использованы для решения дифференциального уравнения при выполнении лабораторной работы в системе MATLAB?</w:t>
      </w:r>
    </w:p>
    <w:p w14:paraId="237EC6C6" w14:textId="1069A2EA" w:rsidR="00BE7468" w:rsidRPr="002114E3" w:rsidRDefault="00873571" w:rsidP="00F77786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14E3">
        <w:rPr>
          <w:rFonts w:ascii="Times New Roman" w:hAnsi="Times New Roman" w:cs="Times New Roman"/>
          <w:sz w:val="28"/>
          <w:szCs w:val="28"/>
        </w:rPr>
        <w:t xml:space="preserve"> Какие операторы использованы для вывода графиков при выполнении лабораторной работы в системе MATLAB?</w:t>
      </w:r>
      <w:r w:rsidR="00BE7468" w:rsidRPr="002114E3"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14:paraId="2C24C11A" w14:textId="77777777" w:rsidR="00AB389F" w:rsidRPr="00AB389F" w:rsidRDefault="00AB389F" w:rsidP="00AB389F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AB389F">
        <w:rPr>
          <w:rFonts w:ascii="Times New Roman" w:hAnsi="Times New Roman"/>
          <w:b/>
          <w:sz w:val="28"/>
        </w:rPr>
        <w:lastRenderedPageBreak/>
        <w:t>БИБЛИОГРАФИЧЕСКИЙ СПИСОК</w:t>
      </w:r>
    </w:p>
    <w:p w14:paraId="6C51457D" w14:textId="6084A29A" w:rsidR="00AB389F" w:rsidRDefault="00AB389F" w:rsidP="00AB38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526DF4" w14:textId="1E0ABB23" w:rsidR="00252607" w:rsidRPr="00252607" w:rsidRDefault="00252607" w:rsidP="00252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607">
        <w:rPr>
          <w:rFonts w:ascii="Times New Roman" w:hAnsi="Times New Roman" w:cs="Times New Roman"/>
          <w:sz w:val="28"/>
          <w:szCs w:val="28"/>
        </w:rPr>
        <w:t>1. Матросов А.А., Соловьев А.Н., Серебряная И.А. и др. Колебания механических систем</w:t>
      </w:r>
      <w:r w:rsidR="0065609F">
        <w:rPr>
          <w:rFonts w:ascii="Times New Roman" w:hAnsi="Times New Roman" w:cs="Times New Roman"/>
          <w:sz w:val="28"/>
          <w:szCs w:val="28"/>
        </w:rPr>
        <w:t>.</w:t>
      </w:r>
      <w:r w:rsidRPr="00252607">
        <w:rPr>
          <w:rFonts w:ascii="Times New Roman" w:hAnsi="Times New Roman" w:cs="Times New Roman"/>
          <w:sz w:val="28"/>
          <w:szCs w:val="28"/>
        </w:rPr>
        <w:t xml:space="preserve"> </w:t>
      </w:r>
      <w:r w:rsidR="0065609F">
        <w:rPr>
          <w:rFonts w:ascii="Times New Roman" w:hAnsi="Times New Roman" w:cs="Times New Roman"/>
          <w:sz w:val="28"/>
          <w:szCs w:val="28"/>
        </w:rPr>
        <w:t>–</w:t>
      </w:r>
      <w:r w:rsidRPr="00252607">
        <w:rPr>
          <w:rFonts w:ascii="Times New Roman" w:hAnsi="Times New Roman" w:cs="Times New Roman"/>
          <w:sz w:val="28"/>
          <w:szCs w:val="28"/>
        </w:rPr>
        <w:t xml:space="preserve"> Ростов-на-Дону: ДГТУ, 2020. – 105 с.</w:t>
      </w:r>
    </w:p>
    <w:p w14:paraId="39BB989A" w14:textId="11FAFFC1" w:rsidR="0065609F" w:rsidRDefault="0065609F" w:rsidP="00AB38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5609F">
        <w:rPr>
          <w:rFonts w:ascii="Times New Roman" w:hAnsi="Times New Roman" w:cs="Times New Roman"/>
          <w:sz w:val="28"/>
          <w:szCs w:val="28"/>
        </w:rPr>
        <w:t>Матросов А.А., Соловьев А.Н., Серебряная И.А. и др. Колебания механических систем. – Ростов-на-Дону: ДГТУ, 2020. – 105 с.</w:t>
      </w:r>
    </w:p>
    <w:p w14:paraId="26084D4A" w14:textId="70413DD0" w:rsidR="00AB389F" w:rsidRPr="00AB389F" w:rsidRDefault="0065609F" w:rsidP="00AB38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389F">
        <w:rPr>
          <w:rFonts w:ascii="Times New Roman" w:hAnsi="Times New Roman" w:cs="Times New Roman"/>
          <w:sz w:val="28"/>
          <w:szCs w:val="28"/>
        </w:rPr>
        <w:t xml:space="preserve">. </w:t>
      </w:r>
      <w:r w:rsidR="00AB389F" w:rsidRPr="00AB389F">
        <w:rPr>
          <w:rFonts w:ascii="Times New Roman" w:hAnsi="Times New Roman" w:cs="Times New Roman"/>
          <w:sz w:val="28"/>
          <w:szCs w:val="28"/>
        </w:rPr>
        <w:t xml:space="preserve">Бабаков И.М. Теория колебаний. </w:t>
      </w:r>
      <w:r w:rsidR="00AB389F">
        <w:rPr>
          <w:rFonts w:ascii="Times New Roman" w:hAnsi="Times New Roman" w:cs="Times New Roman"/>
          <w:sz w:val="28"/>
          <w:szCs w:val="28"/>
        </w:rPr>
        <w:t>–</w:t>
      </w:r>
      <w:r w:rsidR="00AB389F" w:rsidRPr="00AB389F">
        <w:rPr>
          <w:rFonts w:ascii="Times New Roman" w:hAnsi="Times New Roman" w:cs="Times New Roman"/>
          <w:sz w:val="28"/>
          <w:szCs w:val="28"/>
        </w:rPr>
        <w:t xml:space="preserve"> </w:t>
      </w:r>
      <w:r w:rsidR="00AB389F">
        <w:rPr>
          <w:rFonts w:ascii="Times New Roman" w:hAnsi="Times New Roman" w:cs="Times New Roman"/>
          <w:sz w:val="28"/>
          <w:szCs w:val="28"/>
        </w:rPr>
        <w:t xml:space="preserve">М.: Дрофа, </w:t>
      </w:r>
      <w:r w:rsidR="00AB389F" w:rsidRPr="00AB389F">
        <w:rPr>
          <w:rFonts w:ascii="Times New Roman" w:hAnsi="Times New Roman" w:cs="Times New Roman"/>
          <w:sz w:val="28"/>
          <w:szCs w:val="28"/>
        </w:rPr>
        <w:t>2004</w:t>
      </w:r>
      <w:r w:rsidR="00AB389F">
        <w:rPr>
          <w:rFonts w:ascii="Times New Roman" w:hAnsi="Times New Roman" w:cs="Times New Roman"/>
          <w:sz w:val="28"/>
          <w:szCs w:val="28"/>
        </w:rPr>
        <w:t>. – 591 с.</w:t>
      </w:r>
    </w:p>
    <w:p w14:paraId="7CF3E207" w14:textId="5963F1DA" w:rsidR="0065609F" w:rsidRDefault="0065609F" w:rsidP="00AB38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5609F">
        <w:rPr>
          <w:rFonts w:ascii="Times New Roman" w:hAnsi="Times New Roman" w:cs="Times New Roman"/>
          <w:sz w:val="28"/>
          <w:szCs w:val="28"/>
        </w:rPr>
        <w:t>. Бутенин Н.В.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609F">
        <w:rPr>
          <w:rFonts w:ascii="Times New Roman" w:hAnsi="Times New Roman" w:cs="Times New Roman"/>
          <w:sz w:val="28"/>
          <w:szCs w:val="28"/>
        </w:rPr>
        <w:t xml:space="preserve"> Лунц Я.Л., Меркин Д.Р. Курс теоретической механики. – СПб: Лань, 2022. – 732 с.</w:t>
      </w:r>
    </w:p>
    <w:p w14:paraId="7087B37F" w14:textId="7DB997B7" w:rsidR="00AB389F" w:rsidRDefault="0065609F" w:rsidP="00AB38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389F">
        <w:rPr>
          <w:rFonts w:ascii="Times New Roman" w:hAnsi="Times New Roman" w:cs="Times New Roman"/>
          <w:sz w:val="28"/>
          <w:szCs w:val="28"/>
        </w:rPr>
        <w:t xml:space="preserve">. </w:t>
      </w:r>
      <w:r w:rsidR="00AB389F" w:rsidRPr="00AB389F">
        <w:rPr>
          <w:rFonts w:ascii="Times New Roman" w:hAnsi="Times New Roman" w:cs="Times New Roman"/>
          <w:sz w:val="28"/>
          <w:szCs w:val="28"/>
        </w:rPr>
        <w:t>Бухгольц Н.Н. Основной курс теоретической механики. Ч</w:t>
      </w:r>
      <w:r w:rsidR="00CA511F">
        <w:rPr>
          <w:rFonts w:ascii="Times New Roman" w:hAnsi="Times New Roman" w:cs="Times New Roman"/>
          <w:sz w:val="28"/>
          <w:szCs w:val="28"/>
        </w:rPr>
        <w:t xml:space="preserve">асть </w:t>
      </w:r>
      <w:r w:rsidR="00AB389F" w:rsidRPr="00AB389F">
        <w:rPr>
          <w:rFonts w:ascii="Times New Roman" w:hAnsi="Times New Roman" w:cs="Times New Roman"/>
          <w:sz w:val="28"/>
          <w:szCs w:val="28"/>
        </w:rPr>
        <w:t>1</w:t>
      </w:r>
      <w:r w:rsidR="00CA511F">
        <w:rPr>
          <w:rFonts w:ascii="Times New Roman" w:hAnsi="Times New Roman" w:cs="Times New Roman"/>
          <w:sz w:val="28"/>
          <w:szCs w:val="28"/>
        </w:rPr>
        <w:t xml:space="preserve">. – </w:t>
      </w:r>
      <w:r w:rsidR="00C44F2F">
        <w:rPr>
          <w:rFonts w:ascii="Times New Roman" w:hAnsi="Times New Roman" w:cs="Times New Roman"/>
          <w:sz w:val="28"/>
          <w:szCs w:val="28"/>
        </w:rPr>
        <w:t xml:space="preserve">СПб.: </w:t>
      </w:r>
      <w:r w:rsidR="00CA511F">
        <w:rPr>
          <w:rFonts w:ascii="Times New Roman" w:hAnsi="Times New Roman" w:cs="Times New Roman"/>
          <w:sz w:val="28"/>
          <w:szCs w:val="28"/>
        </w:rPr>
        <w:t xml:space="preserve">Лань, </w:t>
      </w:r>
      <w:r w:rsidR="00AB389F" w:rsidRPr="00AB389F">
        <w:rPr>
          <w:rFonts w:ascii="Times New Roman" w:hAnsi="Times New Roman" w:cs="Times New Roman"/>
          <w:sz w:val="28"/>
          <w:szCs w:val="28"/>
        </w:rPr>
        <w:t>20</w:t>
      </w:r>
      <w:r w:rsidR="00CA511F">
        <w:rPr>
          <w:rFonts w:ascii="Times New Roman" w:hAnsi="Times New Roman" w:cs="Times New Roman"/>
          <w:sz w:val="28"/>
          <w:szCs w:val="28"/>
        </w:rPr>
        <w:t>21. – 448 с.</w:t>
      </w:r>
    </w:p>
    <w:p w14:paraId="20FE0F31" w14:textId="0DD758CA" w:rsidR="00AB389F" w:rsidRPr="00AB389F" w:rsidRDefault="0065609F" w:rsidP="00AB38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389F">
        <w:rPr>
          <w:rFonts w:ascii="Times New Roman" w:hAnsi="Times New Roman" w:cs="Times New Roman"/>
          <w:sz w:val="28"/>
          <w:szCs w:val="28"/>
        </w:rPr>
        <w:t xml:space="preserve">. </w:t>
      </w:r>
      <w:r w:rsidR="00AB389F" w:rsidRPr="00AB389F">
        <w:rPr>
          <w:rFonts w:ascii="Times New Roman" w:hAnsi="Times New Roman" w:cs="Times New Roman"/>
          <w:sz w:val="28"/>
          <w:szCs w:val="28"/>
        </w:rPr>
        <w:t xml:space="preserve">Лойцянский Л.Г, Лурье А.И. Курс теоретической механики. Т. </w:t>
      </w:r>
      <w:r w:rsidR="00DE5945">
        <w:rPr>
          <w:rFonts w:ascii="Times New Roman" w:hAnsi="Times New Roman" w:cs="Times New Roman"/>
          <w:sz w:val="28"/>
          <w:szCs w:val="28"/>
        </w:rPr>
        <w:t>2</w:t>
      </w:r>
      <w:r w:rsidR="00AB389F" w:rsidRPr="00AB389F">
        <w:rPr>
          <w:rFonts w:ascii="Times New Roman" w:hAnsi="Times New Roman" w:cs="Times New Roman"/>
          <w:sz w:val="28"/>
          <w:szCs w:val="28"/>
        </w:rPr>
        <w:t xml:space="preserve">. Динамика. </w:t>
      </w:r>
      <w:r w:rsidR="00DE5945">
        <w:rPr>
          <w:rFonts w:ascii="Times New Roman" w:hAnsi="Times New Roman" w:cs="Times New Roman"/>
          <w:sz w:val="28"/>
          <w:szCs w:val="28"/>
        </w:rPr>
        <w:t>– М.: Дрофа</w:t>
      </w:r>
      <w:r w:rsidR="00DE5945" w:rsidRPr="00DE5945">
        <w:rPr>
          <w:rFonts w:ascii="Times New Roman" w:hAnsi="Times New Roman" w:cs="Times New Roman"/>
          <w:sz w:val="28"/>
          <w:szCs w:val="28"/>
        </w:rPr>
        <w:t>, 2006</w:t>
      </w:r>
      <w:r w:rsidR="00DE5945">
        <w:rPr>
          <w:rFonts w:ascii="Times New Roman" w:hAnsi="Times New Roman" w:cs="Times New Roman"/>
          <w:sz w:val="28"/>
          <w:szCs w:val="28"/>
        </w:rPr>
        <w:t>. – 719 с.</w:t>
      </w:r>
    </w:p>
    <w:p w14:paraId="5B5EDF9C" w14:textId="711CB91E" w:rsidR="00AB389F" w:rsidRPr="00AB389F" w:rsidRDefault="0065609F" w:rsidP="00252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B389F">
        <w:rPr>
          <w:rFonts w:ascii="Times New Roman" w:hAnsi="Times New Roman" w:cs="Times New Roman"/>
          <w:sz w:val="28"/>
          <w:szCs w:val="28"/>
        </w:rPr>
        <w:t xml:space="preserve">. </w:t>
      </w:r>
      <w:r w:rsidR="00252607" w:rsidRPr="00252607">
        <w:rPr>
          <w:rFonts w:ascii="Times New Roman" w:hAnsi="Times New Roman" w:cs="Times New Roman"/>
          <w:sz w:val="28"/>
          <w:szCs w:val="28"/>
        </w:rPr>
        <w:t>Яблонский А.А., Никифорова В.М. Курс теоретической механики. –</w:t>
      </w:r>
      <w:r w:rsidR="00252607">
        <w:rPr>
          <w:rFonts w:ascii="Times New Roman" w:hAnsi="Times New Roman" w:cs="Times New Roman"/>
          <w:sz w:val="28"/>
          <w:szCs w:val="28"/>
        </w:rPr>
        <w:t xml:space="preserve"> </w:t>
      </w:r>
      <w:r w:rsidR="00252607" w:rsidRPr="00252607">
        <w:rPr>
          <w:rFonts w:ascii="Times New Roman" w:hAnsi="Times New Roman" w:cs="Times New Roman"/>
          <w:sz w:val="28"/>
          <w:szCs w:val="28"/>
        </w:rPr>
        <w:t>СПб.: Лань, 2002</w:t>
      </w:r>
      <w:r w:rsidR="00252607">
        <w:rPr>
          <w:rFonts w:ascii="Times New Roman" w:hAnsi="Times New Roman" w:cs="Times New Roman"/>
          <w:sz w:val="28"/>
          <w:szCs w:val="28"/>
        </w:rPr>
        <w:t>. –</w:t>
      </w:r>
      <w:r w:rsidR="00252607" w:rsidRPr="00252607">
        <w:rPr>
          <w:rFonts w:ascii="Times New Roman" w:hAnsi="Times New Roman" w:cs="Times New Roman"/>
          <w:sz w:val="28"/>
          <w:szCs w:val="28"/>
        </w:rPr>
        <w:t xml:space="preserve"> 764</w:t>
      </w:r>
      <w:r w:rsidR="00F852D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52607" w:rsidRPr="00252607">
        <w:rPr>
          <w:rFonts w:ascii="Times New Roman" w:hAnsi="Times New Roman" w:cs="Times New Roman"/>
          <w:sz w:val="28"/>
          <w:szCs w:val="28"/>
        </w:rPr>
        <w:t>с.</w:t>
      </w:r>
    </w:p>
    <w:sectPr w:rsidR="00AB389F" w:rsidRPr="00AB389F" w:rsidSect="00682DBE">
      <w:headerReference w:type="even" r:id="rId26"/>
      <w:footerReference w:type="default" r:id="rId27"/>
      <w:footerReference w:type="first" r:id="rId28"/>
      <w:pgSz w:w="11906" w:h="16838" w:code="9"/>
      <w:pgMar w:top="851" w:right="851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B4F7B" w14:textId="77777777" w:rsidR="005D1DD8" w:rsidRDefault="005D1DD8">
      <w:pPr>
        <w:spacing w:after="0" w:line="240" w:lineRule="auto"/>
      </w:pPr>
      <w:r>
        <w:separator/>
      </w:r>
    </w:p>
  </w:endnote>
  <w:endnote w:type="continuationSeparator" w:id="0">
    <w:p w14:paraId="6F747D3E" w14:textId="77777777" w:rsidR="005D1DD8" w:rsidRDefault="005D1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4264826"/>
      <w:docPartObj>
        <w:docPartGallery w:val="Page Numbers (Bottom of Page)"/>
        <w:docPartUnique/>
      </w:docPartObj>
    </w:sdtPr>
    <w:sdtEndPr/>
    <w:sdtContent>
      <w:p w14:paraId="528A28D6" w14:textId="43C1E2F4" w:rsidR="00F44D33" w:rsidRDefault="00F44D33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2D0">
          <w:rPr>
            <w:noProof/>
          </w:rPr>
          <w:t>20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46767" w14:textId="77777777" w:rsidR="00F44D33" w:rsidRDefault="00F44D3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8729A" w14:textId="77777777" w:rsidR="005D1DD8" w:rsidRDefault="005D1DD8">
      <w:pPr>
        <w:spacing w:after="0" w:line="240" w:lineRule="auto"/>
      </w:pPr>
      <w:r>
        <w:separator/>
      </w:r>
    </w:p>
  </w:footnote>
  <w:footnote w:type="continuationSeparator" w:id="0">
    <w:p w14:paraId="0BA6E5C3" w14:textId="77777777" w:rsidR="005D1DD8" w:rsidRDefault="005D1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32555" w14:textId="77777777" w:rsidR="00F44D33" w:rsidRDefault="00F44D33" w:rsidP="00413A92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40FBDFA2" w14:textId="77777777" w:rsidR="00F44D33" w:rsidRDefault="00F44D3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0CD7"/>
    <w:multiLevelType w:val="hybridMultilevel"/>
    <w:tmpl w:val="A1223E7E"/>
    <w:lvl w:ilvl="0" w:tplc="01509A46">
      <w:start w:val="1"/>
      <w:numFmt w:val="decimal"/>
      <w:lvlText w:val="%1."/>
      <w:lvlJc w:val="left"/>
      <w:pPr>
        <w:ind w:left="177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F26F3"/>
    <w:multiLevelType w:val="hybridMultilevel"/>
    <w:tmpl w:val="EC96F632"/>
    <w:lvl w:ilvl="0" w:tplc="990CEDF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981BF4"/>
    <w:multiLevelType w:val="hybridMultilevel"/>
    <w:tmpl w:val="356E1290"/>
    <w:lvl w:ilvl="0" w:tplc="2F8A3CA0">
      <w:start w:val="1"/>
      <w:numFmt w:val="bullet"/>
      <w:lvlText w:val=""/>
      <w:lvlJc w:val="left"/>
      <w:pPr>
        <w:ind w:left="3192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28BD1816"/>
    <w:multiLevelType w:val="hybridMultilevel"/>
    <w:tmpl w:val="4ED83F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E4F2E4B"/>
    <w:multiLevelType w:val="hybridMultilevel"/>
    <w:tmpl w:val="42E0125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5C04FE"/>
    <w:multiLevelType w:val="hybridMultilevel"/>
    <w:tmpl w:val="50D8FDD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27B31FA"/>
    <w:multiLevelType w:val="hybridMultilevel"/>
    <w:tmpl w:val="3FCCCC82"/>
    <w:lvl w:ilvl="0" w:tplc="6CE03BE6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3B50516"/>
    <w:multiLevelType w:val="hybridMultilevel"/>
    <w:tmpl w:val="7A92CDC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DB1022"/>
    <w:multiLevelType w:val="hybridMultilevel"/>
    <w:tmpl w:val="36DCF262"/>
    <w:lvl w:ilvl="0" w:tplc="54301432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EA123ED"/>
    <w:multiLevelType w:val="hybridMultilevel"/>
    <w:tmpl w:val="0CD492A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6EC3245"/>
    <w:multiLevelType w:val="multilevel"/>
    <w:tmpl w:val="95427D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1" w15:restartNumberingAfterBreak="0">
    <w:nsid w:val="74360062"/>
    <w:multiLevelType w:val="hybridMultilevel"/>
    <w:tmpl w:val="864A4230"/>
    <w:lvl w:ilvl="0" w:tplc="CDB2A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4BE64B2"/>
    <w:multiLevelType w:val="hybridMultilevel"/>
    <w:tmpl w:val="BA3AF5EC"/>
    <w:lvl w:ilvl="0" w:tplc="2474BCDC">
      <w:start w:val="1"/>
      <w:numFmt w:val="decimal"/>
      <w:lvlText w:val="%1."/>
      <w:lvlJc w:val="left"/>
      <w:pPr>
        <w:ind w:left="177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99296F"/>
    <w:multiLevelType w:val="hybridMultilevel"/>
    <w:tmpl w:val="9F2E2752"/>
    <w:lvl w:ilvl="0" w:tplc="D778AC0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9"/>
  </w:num>
  <w:num w:numId="6">
    <w:abstractNumId w:val="11"/>
  </w:num>
  <w:num w:numId="7">
    <w:abstractNumId w:val="8"/>
  </w:num>
  <w:num w:numId="8">
    <w:abstractNumId w:val="10"/>
  </w:num>
  <w:num w:numId="9">
    <w:abstractNumId w:val="2"/>
  </w:num>
  <w:num w:numId="10">
    <w:abstractNumId w:val="6"/>
  </w:num>
  <w:num w:numId="11">
    <w:abstractNumId w:val="1"/>
  </w:num>
  <w:num w:numId="12">
    <w:abstractNumId w:val="0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68"/>
    <w:rsid w:val="00002940"/>
    <w:rsid w:val="0001403A"/>
    <w:rsid w:val="00017747"/>
    <w:rsid w:val="00023D0A"/>
    <w:rsid w:val="000339C4"/>
    <w:rsid w:val="00042E2A"/>
    <w:rsid w:val="00042EAC"/>
    <w:rsid w:val="00047EF1"/>
    <w:rsid w:val="000505A1"/>
    <w:rsid w:val="00061A60"/>
    <w:rsid w:val="00064FE7"/>
    <w:rsid w:val="00076ADC"/>
    <w:rsid w:val="00083002"/>
    <w:rsid w:val="00087B89"/>
    <w:rsid w:val="000944A4"/>
    <w:rsid w:val="00094C34"/>
    <w:rsid w:val="000A029C"/>
    <w:rsid w:val="000A0FA4"/>
    <w:rsid w:val="000C3DB7"/>
    <w:rsid w:val="000D2B27"/>
    <w:rsid w:val="000D7785"/>
    <w:rsid w:val="000E570E"/>
    <w:rsid w:val="000E6C49"/>
    <w:rsid w:val="000F5741"/>
    <w:rsid w:val="000F7F8F"/>
    <w:rsid w:val="0010144D"/>
    <w:rsid w:val="00111153"/>
    <w:rsid w:val="0011721E"/>
    <w:rsid w:val="00121B2B"/>
    <w:rsid w:val="00124FF8"/>
    <w:rsid w:val="0014468C"/>
    <w:rsid w:val="00146726"/>
    <w:rsid w:val="00153DA3"/>
    <w:rsid w:val="00155DCC"/>
    <w:rsid w:val="001603D7"/>
    <w:rsid w:val="00167834"/>
    <w:rsid w:val="001700A4"/>
    <w:rsid w:val="00170244"/>
    <w:rsid w:val="00170A35"/>
    <w:rsid w:val="00175319"/>
    <w:rsid w:val="001805BF"/>
    <w:rsid w:val="001811C4"/>
    <w:rsid w:val="001812CD"/>
    <w:rsid w:val="00183516"/>
    <w:rsid w:val="001A2874"/>
    <w:rsid w:val="001B5F9F"/>
    <w:rsid w:val="001C3B60"/>
    <w:rsid w:val="001E5E69"/>
    <w:rsid w:val="001E6ED3"/>
    <w:rsid w:val="002114E3"/>
    <w:rsid w:val="002418D0"/>
    <w:rsid w:val="00245422"/>
    <w:rsid w:val="002465BD"/>
    <w:rsid w:val="00252607"/>
    <w:rsid w:val="00255540"/>
    <w:rsid w:val="00273319"/>
    <w:rsid w:val="00282732"/>
    <w:rsid w:val="00283282"/>
    <w:rsid w:val="002874AE"/>
    <w:rsid w:val="00290EB8"/>
    <w:rsid w:val="00292E96"/>
    <w:rsid w:val="00294B36"/>
    <w:rsid w:val="00294FCB"/>
    <w:rsid w:val="002957EA"/>
    <w:rsid w:val="0029743C"/>
    <w:rsid w:val="002B41E9"/>
    <w:rsid w:val="002B6246"/>
    <w:rsid w:val="002B6A99"/>
    <w:rsid w:val="002C237C"/>
    <w:rsid w:val="002D2D7B"/>
    <w:rsid w:val="002D3526"/>
    <w:rsid w:val="002E396A"/>
    <w:rsid w:val="002F0D1B"/>
    <w:rsid w:val="002F7C2A"/>
    <w:rsid w:val="002F7C2C"/>
    <w:rsid w:val="0030283F"/>
    <w:rsid w:val="0030438B"/>
    <w:rsid w:val="0031264E"/>
    <w:rsid w:val="0032479A"/>
    <w:rsid w:val="00327D6E"/>
    <w:rsid w:val="003348D8"/>
    <w:rsid w:val="00337EED"/>
    <w:rsid w:val="003419CD"/>
    <w:rsid w:val="003450A2"/>
    <w:rsid w:val="00347850"/>
    <w:rsid w:val="003856FF"/>
    <w:rsid w:val="003928D5"/>
    <w:rsid w:val="003954EA"/>
    <w:rsid w:val="003A163A"/>
    <w:rsid w:val="003B30E9"/>
    <w:rsid w:val="003B4F30"/>
    <w:rsid w:val="003B5359"/>
    <w:rsid w:val="003B5807"/>
    <w:rsid w:val="003B68F1"/>
    <w:rsid w:val="003D320B"/>
    <w:rsid w:val="003D5DF2"/>
    <w:rsid w:val="003D7D1E"/>
    <w:rsid w:val="003E1A78"/>
    <w:rsid w:val="003F0795"/>
    <w:rsid w:val="003F2DC4"/>
    <w:rsid w:val="003F5B4D"/>
    <w:rsid w:val="00413A92"/>
    <w:rsid w:val="00423B1B"/>
    <w:rsid w:val="0047003C"/>
    <w:rsid w:val="004714F0"/>
    <w:rsid w:val="00471D1A"/>
    <w:rsid w:val="00473BFD"/>
    <w:rsid w:val="00491405"/>
    <w:rsid w:val="00494F32"/>
    <w:rsid w:val="004C2A31"/>
    <w:rsid w:val="004C5F9E"/>
    <w:rsid w:val="004C60DC"/>
    <w:rsid w:val="004C7259"/>
    <w:rsid w:val="004C734F"/>
    <w:rsid w:val="004D09C3"/>
    <w:rsid w:val="004D18EB"/>
    <w:rsid w:val="00500437"/>
    <w:rsid w:val="0050193F"/>
    <w:rsid w:val="00514181"/>
    <w:rsid w:val="00515726"/>
    <w:rsid w:val="0052290D"/>
    <w:rsid w:val="00523507"/>
    <w:rsid w:val="0052610A"/>
    <w:rsid w:val="00531DCC"/>
    <w:rsid w:val="005327D4"/>
    <w:rsid w:val="00534C45"/>
    <w:rsid w:val="00546E98"/>
    <w:rsid w:val="00552FD5"/>
    <w:rsid w:val="00555B12"/>
    <w:rsid w:val="00557F22"/>
    <w:rsid w:val="00567605"/>
    <w:rsid w:val="005679FF"/>
    <w:rsid w:val="00567C4F"/>
    <w:rsid w:val="0057033B"/>
    <w:rsid w:val="0058052F"/>
    <w:rsid w:val="00586FD6"/>
    <w:rsid w:val="00597E81"/>
    <w:rsid w:val="00597FF4"/>
    <w:rsid w:val="005A2A85"/>
    <w:rsid w:val="005A329F"/>
    <w:rsid w:val="005A4C2C"/>
    <w:rsid w:val="005B760C"/>
    <w:rsid w:val="005C3710"/>
    <w:rsid w:val="005D1DD8"/>
    <w:rsid w:val="005D21AD"/>
    <w:rsid w:val="005D29CC"/>
    <w:rsid w:val="005D640E"/>
    <w:rsid w:val="005D7E4B"/>
    <w:rsid w:val="005E4FA6"/>
    <w:rsid w:val="005E6EAF"/>
    <w:rsid w:val="005F0024"/>
    <w:rsid w:val="005F477E"/>
    <w:rsid w:val="00600FB8"/>
    <w:rsid w:val="00603293"/>
    <w:rsid w:val="00605239"/>
    <w:rsid w:val="00615C8F"/>
    <w:rsid w:val="00616910"/>
    <w:rsid w:val="00616CBB"/>
    <w:rsid w:val="00640757"/>
    <w:rsid w:val="00641DEE"/>
    <w:rsid w:val="0065609F"/>
    <w:rsid w:val="00660990"/>
    <w:rsid w:val="00660C46"/>
    <w:rsid w:val="006626C9"/>
    <w:rsid w:val="00663E0C"/>
    <w:rsid w:val="00664CF0"/>
    <w:rsid w:val="006665BE"/>
    <w:rsid w:val="00667630"/>
    <w:rsid w:val="00672C2B"/>
    <w:rsid w:val="006747DE"/>
    <w:rsid w:val="00674CFF"/>
    <w:rsid w:val="00682DBE"/>
    <w:rsid w:val="00686186"/>
    <w:rsid w:val="00687DD0"/>
    <w:rsid w:val="006A583D"/>
    <w:rsid w:val="006A7D32"/>
    <w:rsid w:val="006B3541"/>
    <w:rsid w:val="006C3B22"/>
    <w:rsid w:val="006C4193"/>
    <w:rsid w:val="006C7234"/>
    <w:rsid w:val="006E7388"/>
    <w:rsid w:val="00710D13"/>
    <w:rsid w:val="00715E62"/>
    <w:rsid w:val="007219B2"/>
    <w:rsid w:val="00722CD4"/>
    <w:rsid w:val="00730262"/>
    <w:rsid w:val="007415C9"/>
    <w:rsid w:val="007450CC"/>
    <w:rsid w:val="00750271"/>
    <w:rsid w:val="00751A14"/>
    <w:rsid w:val="007A7914"/>
    <w:rsid w:val="007B1355"/>
    <w:rsid w:val="007C24DB"/>
    <w:rsid w:val="007D0607"/>
    <w:rsid w:val="007D6DE1"/>
    <w:rsid w:val="007F2780"/>
    <w:rsid w:val="007F350A"/>
    <w:rsid w:val="00812E23"/>
    <w:rsid w:val="00815C01"/>
    <w:rsid w:val="00821B23"/>
    <w:rsid w:val="00826AD2"/>
    <w:rsid w:val="00835491"/>
    <w:rsid w:val="00841F4C"/>
    <w:rsid w:val="00843713"/>
    <w:rsid w:val="00845421"/>
    <w:rsid w:val="008705BC"/>
    <w:rsid w:val="00873571"/>
    <w:rsid w:val="00892B63"/>
    <w:rsid w:val="00892B85"/>
    <w:rsid w:val="00894A81"/>
    <w:rsid w:val="00897D05"/>
    <w:rsid w:val="008C3A7C"/>
    <w:rsid w:val="008D62B2"/>
    <w:rsid w:val="008E5713"/>
    <w:rsid w:val="00905223"/>
    <w:rsid w:val="009061E8"/>
    <w:rsid w:val="00962ECD"/>
    <w:rsid w:val="009658AB"/>
    <w:rsid w:val="00971974"/>
    <w:rsid w:val="00973E97"/>
    <w:rsid w:val="00974E69"/>
    <w:rsid w:val="009861BC"/>
    <w:rsid w:val="00986941"/>
    <w:rsid w:val="009932A7"/>
    <w:rsid w:val="009A40B6"/>
    <w:rsid w:val="009A5136"/>
    <w:rsid w:val="009C2086"/>
    <w:rsid w:val="009C48C3"/>
    <w:rsid w:val="009C637C"/>
    <w:rsid w:val="009D2927"/>
    <w:rsid w:val="009D48B2"/>
    <w:rsid w:val="009D5F68"/>
    <w:rsid w:val="009D6052"/>
    <w:rsid w:val="009E4BF8"/>
    <w:rsid w:val="009E5AEF"/>
    <w:rsid w:val="009F1B28"/>
    <w:rsid w:val="009F4DE6"/>
    <w:rsid w:val="009F722F"/>
    <w:rsid w:val="00A00924"/>
    <w:rsid w:val="00A05DBB"/>
    <w:rsid w:val="00A06AEB"/>
    <w:rsid w:val="00A1300B"/>
    <w:rsid w:val="00A14A04"/>
    <w:rsid w:val="00A168CD"/>
    <w:rsid w:val="00A21172"/>
    <w:rsid w:val="00A2760F"/>
    <w:rsid w:val="00A3435F"/>
    <w:rsid w:val="00A46453"/>
    <w:rsid w:val="00A72C59"/>
    <w:rsid w:val="00A81288"/>
    <w:rsid w:val="00A85D91"/>
    <w:rsid w:val="00AA2C03"/>
    <w:rsid w:val="00AB389F"/>
    <w:rsid w:val="00AC5FAF"/>
    <w:rsid w:val="00AD5223"/>
    <w:rsid w:val="00AD5C04"/>
    <w:rsid w:val="00AF6045"/>
    <w:rsid w:val="00AF785C"/>
    <w:rsid w:val="00B05B19"/>
    <w:rsid w:val="00B12CE9"/>
    <w:rsid w:val="00B30E55"/>
    <w:rsid w:val="00B42FCB"/>
    <w:rsid w:val="00B505A9"/>
    <w:rsid w:val="00B602F2"/>
    <w:rsid w:val="00B640B8"/>
    <w:rsid w:val="00B7131A"/>
    <w:rsid w:val="00B75B07"/>
    <w:rsid w:val="00B82A2D"/>
    <w:rsid w:val="00B92023"/>
    <w:rsid w:val="00BA38E7"/>
    <w:rsid w:val="00BD1E17"/>
    <w:rsid w:val="00BD62D4"/>
    <w:rsid w:val="00BE6CB3"/>
    <w:rsid w:val="00BE7468"/>
    <w:rsid w:val="00BF07CA"/>
    <w:rsid w:val="00BF1808"/>
    <w:rsid w:val="00C01510"/>
    <w:rsid w:val="00C06968"/>
    <w:rsid w:val="00C15090"/>
    <w:rsid w:val="00C1792B"/>
    <w:rsid w:val="00C26C24"/>
    <w:rsid w:val="00C414B2"/>
    <w:rsid w:val="00C425AE"/>
    <w:rsid w:val="00C438F5"/>
    <w:rsid w:val="00C43FD8"/>
    <w:rsid w:val="00C44F2F"/>
    <w:rsid w:val="00C506E1"/>
    <w:rsid w:val="00C507BC"/>
    <w:rsid w:val="00C60FB9"/>
    <w:rsid w:val="00C677FE"/>
    <w:rsid w:val="00C67971"/>
    <w:rsid w:val="00C77329"/>
    <w:rsid w:val="00C85803"/>
    <w:rsid w:val="00C86943"/>
    <w:rsid w:val="00C94381"/>
    <w:rsid w:val="00C965D4"/>
    <w:rsid w:val="00CA19E3"/>
    <w:rsid w:val="00CA511F"/>
    <w:rsid w:val="00CC1D11"/>
    <w:rsid w:val="00CD3F93"/>
    <w:rsid w:val="00CD72CF"/>
    <w:rsid w:val="00CE5E93"/>
    <w:rsid w:val="00CE7856"/>
    <w:rsid w:val="00D00A0D"/>
    <w:rsid w:val="00D07B4B"/>
    <w:rsid w:val="00D23F5A"/>
    <w:rsid w:val="00D30C4C"/>
    <w:rsid w:val="00D351A6"/>
    <w:rsid w:val="00D36D87"/>
    <w:rsid w:val="00D41F4A"/>
    <w:rsid w:val="00D42331"/>
    <w:rsid w:val="00D4786C"/>
    <w:rsid w:val="00D52E65"/>
    <w:rsid w:val="00D53AB5"/>
    <w:rsid w:val="00D55F30"/>
    <w:rsid w:val="00D57A0E"/>
    <w:rsid w:val="00D57DCC"/>
    <w:rsid w:val="00D60BF5"/>
    <w:rsid w:val="00D62529"/>
    <w:rsid w:val="00D64E87"/>
    <w:rsid w:val="00D74A30"/>
    <w:rsid w:val="00DA21FC"/>
    <w:rsid w:val="00DA68CE"/>
    <w:rsid w:val="00DB61BC"/>
    <w:rsid w:val="00DB70F8"/>
    <w:rsid w:val="00DD7393"/>
    <w:rsid w:val="00DE5945"/>
    <w:rsid w:val="00DF56D6"/>
    <w:rsid w:val="00DF5944"/>
    <w:rsid w:val="00DF5A89"/>
    <w:rsid w:val="00E002C4"/>
    <w:rsid w:val="00E13392"/>
    <w:rsid w:val="00E20252"/>
    <w:rsid w:val="00E21DCC"/>
    <w:rsid w:val="00E21F38"/>
    <w:rsid w:val="00E263DC"/>
    <w:rsid w:val="00E415F5"/>
    <w:rsid w:val="00E5519D"/>
    <w:rsid w:val="00E56845"/>
    <w:rsid w:val="00E56932"/>
    <w:rsid w:val="00E63E2B"/>
    <w:rsid w:val="00E66D5E"/>
    <w:rsid w:val="00E67BCB"/>
    <w:rsid w:val="00E8593D"/>
    <w:rsid w:val="00E87CAF"/>
    <w:rsid w:val="00E91715"/>
    <w:rsid w:val="00E96E7A"/>
    <w:rsid w:val="00EB0CA5"/>
    <w:rsid w:val="00EB14E1"/>
    <w:rsid w:val="00EC0189"/>
    <w:rsid w:val="00EC3FAF"/>
    <w:rsid w:val="00EC4061"/>
    <w:rsid w:val="00ED3D6B"/>
    <w:rsid w:val="00ED4958"/>
    <w:rsid w:val="00EE4666"/>
    <w:rsid w:val="00EE57DB"/>
    <w:rsid w:val="00EE7BDC"/>
    <w:rsid w:val="00EE7F26"/>
    <w:rsid w:val="00EF53F2"/>
    <w:rsid w:val="00F008AA"/>
    <w:rsid w:val="00F0354A"/>
    <w:rsid w:val="00F058B0"/>
    <w:rsid w:val="00F07E6B"/>
    <w:rsid w:val="00F161A3"/>
    <w:rsid w:val="00F36EDC"/>
    <w:rsid w:val="00F372E6"/>
    <w:rsid w:val="00F44D33"/>
    <w:rsid w:val="00F44E13"/>
    <w:rsid w:val="00F45F92"/>
    <w:rsid w:val="00F473D3"/>
    <w:rsid w:val="00F5198D"/>
    <w:rsid w:val="00F56488"/>
    <w:rsid w:val="00F61591"/>
    <w:rsid w:val="00F77064"/>
    <w:rsid w:val="00F80407"/>
    <w:rsid w:val="00F823A9"/>
    <w:rsid w:val="00F852D0"/>
    <w:rsid w:val="00F96593"/>
    <w:rsid w:val="00FA0B7B"/>
    <w:rsid w:val="00FA2EF2"/>
    <w:rsid w:val="00FA7028"/>
    <w:rsid w:val="00FB38F0"/>
    <w:rsid w:val="00FC2A08"/>
    <w:rsid w:val="00FC328D"/>
    <w:rsid w:val="00FD3157"/>
    <w:rsid w:val="00FF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328CDE1"/>
  <w15:docId w15:val="{033AA4BB-901B-47FF-BC8B-5E2A9C14E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4"/>
    <w:rsid w:val="00615C8F"/>
    <w:rPr>
      <w:rFonts w:eastAsia="Times New Roman" w:cs="Times New Roman"/>
      <w:b/>
      <w:bCs/>
      <w:sz w:val="19"/>
      <w:szCs w:val="19"/>
      <w:shd w:val="clear" w:color="auto" w:fill="FFFFFF"/>
    </w:rPr>
  </w:style>
  <w:style w:type="paragraph" w:customStyle="1" w:styleId="4">
    <w:name w:val="Основной текст4"/>
    <w:basedOn w:val="a"/>
    <w:link w:val="a4"/>
    <w:rsid w:val="00615C8F"/>
    <w:pPr>
      <w:widowControl w:val="0"/>
      <w:shd w:val="clear" w:color="auto" w:fill="FFFFFF"/>
      <w:spacing w:before="180" w:after="0" w:line="211" w:lineRule="exact"/>
      <w:jc w:val="both"/>
    </w:pPr>
    <w:rPr>
      <w:rFonts w:eastAsia="Times New Roman" w:cs="Times New Roman"/>
      <w:b/>
      <w:bCs/>
      <w:sz w:val="19"/>
      <w:szCs w:val="19"/>
    </w:rPr>
  </w:style>
  <w:style w:type="character" w:styleId="a5">
    <w:name w:val="Hyperlink"/>
    <w:basedOn w:val="a0"/>
    <w:uiPriority w:val="99"/>
    <w:unhideWhenUsed/>
    <w:rsid w:val="0014672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7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7630"/>
    <w:rPr>
      <w:rFonts w:ascii="Tahoma" w:hAnsi="Tahoma" w:cs="Tahoma"/>
      <w:sz w:val="16"/>
      <w:szCs w:val="16"/>
    </w:rPr>
  </w:style>
  <w:style w:type="paragraph" w:customStyle="1" w:styleId="a8">
    <w:name w:val="Таблицы (моноширинный)"/>
    <w:basedOn w:val="a"/>
    <w:next w:val="a"/>
    <w:uiPriority w:val="99"/>
    <w:rsid w:val="00CD72C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D7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333333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D72CF"/>
    <w:rPr>
      <w:rFonts w:ascii="Courier New" w:eastAsia="Times New Roman" w:hAnsi="Courier New" w:cs="Courier New"/>
      <w:color w:val="333333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C328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BE6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E6CB3"/>
    <w:rPr>
      <w:b/>
      <w:bCs/>
    </w:rPr>
  </w:style>
  <w:style w:type="character" w:styleId="ac">
    <w:name w:val="FollowedHyperlink"/>
    <w:basedOn w:val="a0"/>
    <w:uiPriority w:val="99"/>
    <w:semiHidden/>
    <w:unhideWhenUsed/>
    <w:rsid w:val="00D07B4B"/>
    <w:rPr>
      <w:color w:val="800080" w:themeColor="followedHyperlink"/>
      <w:u w:val="single"/>
    </w:rPr>
  </w:style>
  <w:style w:type="paragraph" w:customStyle="1" w:styleId="formattext">
    <w:name w:val="formattext"/>
    <w:basedOn w:val="a"/>
    <w:rsid w:val="00E56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F372E6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F372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header"/>
    <w:basedOn w:val="a"/>
    <w:link w:val="af0"/>
    <w:rsid w:val="00413A9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413A9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page number"/>
    <w:basedOn w:val="a0"/>
    <w:rsid w:val="00413A92"/>
  </w:style>
  <w:style w:type="paragraph" w:styleId="af2">
    <w:name w:val="footer"/>
    <w:basedOn w:val="a"/>
    <w:link w:val="af3"/>
    <w:uiPriority w:val="99"/>
    <w:unhideWhenUsed/>
    <w:rsid w:val="00413A9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413A9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4">
    <w:name w:val="Placeholder Text"/>
    <w:basedOn w:val="a0"/>
    <w:uiPriority w:val="99"/>
    <w:semiHidden/>
    <w:rsid w:val="00D52E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2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image" Target="media/image12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A13B3-92B3-4BB9-814A-2F935066D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20</Pages>
  <Words>2944</Words>
  <Characters>16784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Пользователь</cp:lastModifiedBy>
  <cp:revision>111</cp:revision>
  <cp:lastPrinted>2024-03-19T04:51:00Z</cp:lastPrinted>
  <dcterms:created xsi:type="dcterms:W3CDTF">2024-03-12T20:02:00Z</dcterms:created>
  <dcterms:modified xsi:type="dcterms:W3CDTF">2024-08-24T20:10:00Z</dcterms:modified>
</cp:coreProperties>
</file>